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7E" w:rsidRDefault="0088796B" w:rsidP="0088796B">
      <w:pPr>
        <w:pStyle w:val="NoSpacing"/>
        <w:rPr>
          <w:b/>
        </w:rPr>
      </w:pPr>
      <w:r w:rsidRPr="0088796B">
        <w:rPr>
          <w:b/>
        </w:rPr>
        <w:t>T</w:t>
      </w:r>
      <w:r w:rsidR="00A1487E">
        <w:rPr>
          <w:b/>
        </w:rPr>
        <w:t>ennessee Entomological Society</w:t>
      </w:r>
    </w:p>
    <w:p w:rsidR="00A1487E" w:rsidRDefault="003C7CFD" w:rsidP="0088796B">
      <w:pPr>
        <w:pStyle w:val="NoSpacing"/>
        <w:rPr>
          <w:b/>
        </w:rPr>
      </w:pPr>
      <w:r>
        <w:rPr>
          <w:b/>
        </w:rPr>
        <w:t>Pre-Meeting</w:t>
      </w:r>
      <w:r w:rsidR="00A1487E">
        <w:rPr>
          <w:b/>
        </w:rPr>
        <w:t xml:space="preserve"> Board of Directors Meeting </w:t>
      </w:r>
    </w:p>
    <w:p w:rsidR="00C84CEC" w:rsidRPr="0088796B" w:rsidRDefault="003C7CFD" w:rsidP="0088796B">
      <w:pPr>
        <w:pStyle w:val="NoSpacing"/>
        <w:rPr>
          <w:b/>
        </w:rPr>
      </w:pPr>
      <w:r>
        <w:rPr>
          <w:b/>
        </w:rPr>
        <w:t>October 5</w:t>
      </w:r>
      <w:r w:rsidR="00F72432">
        <w:rPr>
          <w:b/>
        </w:rPr>
        <w:t>, 2017</w:t>
      </w:r>
    </w:p>
    <w:p w:rsidR="0088796B" w:rsidRDefault="0088796B" w:rsidP="0088796B">
      <w:pPr>
        <w:pStyle w:val="NoSpacing"/>
      </w:pPr>
    </w:p>
    <w:p w:rsidR="00A1487E" w:rsidRPr="00A1487E" w:rsidRDefault="00A200CF" w:rsidP="0088796B">
      <w:pPr>
        <w:pStyle w:val="NoSpacing"/>
        <w:rPr>
          <w:b/>
        </w:rPr>
      </w:pPr>
      <w:r>
        <w:rPr>
          <w:b/>
        </w:rPr>
        <w:t xml:space="preserve">Board </w:t>
      </w:r>
      <w:r w:rsidR="0088796B" w:rsidRPr="00A1487E">
        <w:rPr>
          <w:b/>
        </w:rPr>
        <w:t xml:space="preserve">Members present:  </w:t>
      </w:r>
    </w:p>
    <w:p w:rsidR="00A1487E" w:rsidRDefault="00A1487E" w:rsidP="0088796B">
      <w:pPr>
        <w:pStyle w:val="NoSpacing"/>
      </w:pPr>
    </w:p>
    <w:p w:rsidR="008D6157" w:rsidRDefault="00A200CF" w:rsidP="0088796B">
      <w:pPr>
        <w:pStyle w:val="NoSpacing"/>
      </w:pPr>
      <w:r>
        <w:t xml:space="preserve">Greg Wiggins, </w:t>
      </w:r>
      <w:r w:rsidR="008D6157">
        <w:t>President</w:t>
      </w:r>
    </w:p>
    <w:p w:rsidR="00A200CF" w:rsidRDefault="008D6157" w:rsidP="0088796B">
      <w:pPr>
        <w:pStyle w:val="NoSpacing"/>
      </w:pPr>
      <w:r>
        <w:t xml:space="preserve">Pat Parkman, </w:t>
      </w:r>
      <w:r w:rsidR="00A200CF">
        <w:t>President-Elect and Program Chair</w:t>
      </w:r>
    </w:p>
    <w:p w:rsidR="008D6157" w:rsidRDefault="008D6157" w:rsidP="0088796B">
      <w:pPr>
        <w:pStyle w:val="NoSpacing"/>
      </w:pPr>
      <w:r>
        <w:t>Amy Dismukes, Past President</w:t>
      </w:r>
    </w:p>
    <w:p w:rsidR="00A1487E" w:rsidRDefault="00A1487E" w:rsidP="0088796B">
      <w:pPr>
        <w:pStyle w:val="NoSpacing"/>
      </w:pPr>
      <w:r>
        <w:t>Steve Murphree, Secretary</w:t>
      </w:r>
      <w:r w:rsidR="0067482B">
        <w:t xml:space="preserve"> </w:t>
      </w:r>
      <w:r w:rsidR="00696048">
        <w:t>(2017-2019</w:t>
      </w:r>
      <w:r w:rsidR="00851362">
        <w:t xml:space="preserve">) </w:t>
      </w:r>
      <w:r w:rsidR="0067482B">
        <w:t>and Membership Committee Chair</w:t>
      </w:r>
    </w:p>
    <w:p w:rsidR="00851362" w:rsidRPr="00CC591F" w:rsidRDefault="00A1487E" w:rsidP="00851362">
      <w:pPr>
        <w:pStyle w:val="NoSpacing"/>
      </w:pPr>
      <w:r w:rsidRPr="00CC591F">
        <w:t xml:space="preserve">Steve Powell, Treasurer </w:t>
      </w:r>
      <w:r w:rsidR="00696048">
        <w:t>(2016</w:t>
      </w:r>
      <w:r w:rsidR="00851362" w:rsidRPr="00CC591F">
        <w:t xml:space="preserve">-2018) </w:t>
      </w:r>
      <w:r w:rsidRPr="00CC591F">
        <w:t>and Predicti</w:t>
      </w:r>
      <w:r w:rsidR="00851362" w:rsidRPr="00CC591F">
        <w:t>ons/Evaluations Committee Chair</w:t>
      </w:r>
    </w:p>
    <w:p w:rsidR="003E0909" w:rsidRPr="00F32F8C" w:rsidRDefault="003E0909" w:rsidP="00851362">
      <w:pPr>
        <w:pStyle w:val="NoSpacing"/>
      </w:pPr>
      <w:proofErr w:type="spellStart"/>
      <w:r w:rsidRPr="00F32F8C">
        <w:t>Clete</w:t>
      </w:r>
      <w:proofErr w:type="spellEnd"/>
      <w:r w:rsidRPr="00F32F8C">
        <w:t xml:space="preserve"> Youmans</w:t>
      </w:r>
      <w:r w:rsidR="001125A7" w:rsidRPr="00F32F8C">
        <w:t>, Auditing Committee Chair</w:t>
      </w:r>
    </w:p>
    <w:p w:rsidR="001125A7" w:rsidRPr="00F32F8C" w:rsidRDefault="001125A7" w:rsidP="00851362">
      <w:pPr>
        <w:pStyle w:val="NoSpacing"/>
      </w:pPr>
      <w:r w:rsidRPr="00F32F8C">
        <w:t>Frank Hale,</w:t>
      </w:r>
      <w:r w:rsidR="00F32F8C" w:rsidRPr="00F32F8C">
        <w:t xml:space="preserve"> Historian</w:t>
      </w:r>
      <w:r w:rsidR="00172E18">
        <w:t xml:space="preserve"> (2012-2018</w:t>
      </w:r>
      <w:bookmarkStart w:id="0" w:name="_GoBack"/>
      <w:bookmarkEnd w:id="0"/>
      <w:r w:rsidR="00AC53CA">
        <w:t>)</w:t>
      </w:r>
    </w:p>
    <w:p w:rsidR="001125A7" w:rsidRDefault="002A6313" w:rsidP="00851362">
      <w:pPr>
        <w:pStyle w:val="NoSpacing"/>
      </w:pPr>
      <w:r w:rsidRPr="00CC591F">
        <w:t>K</w:t>
      </w:r>
      <w:r w:rsidR="001125A7" w:rsidRPr="00CC591F">
        <w:t>arla Ad</w:t>
      </w:r>
      <w:r w:rsidRPr="00CC591F">
        <w:t>d</w:t>
      </w:r>
      <w:r w:rsidR="001125A7" w:rsidRPr="00CC591F">
        <w:t>esso, Member-at-Large and Publications/Editorial Commi</w:t>
      </w:r>
      <w:r w:rsidR="00F72432" w:rsidRPr="00CC591F">
        <w:t>ttee Chair</w:t>
      </w:r>
    </w:p>
    <w:p w:rsidR="0081792F" w:rsidRDefault="0081792F" w:rsidP="0088796B">
      <w:pPr>
        <w:pStyle w:val="NoSpacing"/>
      </w:pPr>
    </w:p>
    <w:p w:rsidR="00A200CF" w:rsidRDefault="00A1487E" w:rsidP="0088796B">
      <w:pPr>
        <w:pStyle w:val="NoSpacing"/>
      </w:pPr>
      <w:r w:rsidRPr="00246496">
        <w:t>The Board Meet</w:t>
      </w:r>
      <w:r w:rsidR="00297026">
        <w:t xml:space="preserve">ing was held </w:t>
      </w:r>
      <w:r w:rsidR="00A200CF">
        <w:t xml:space="preserve">on </w:t>
      </w:r>
      <w:r w:rsidR="00F72432">
        <w:t>Thursday</w:t>
      </w:r>
      <w:r>
        <w:t xml:space="preserve">, </w:t>
      </w:r>
      <w:r w:rsidR="00A200CF">
        <w:t>October 5</w:t>
      </w:r>
      <w:r w:rsidR="00F72432">
        <w:t>, 2017</w:t>
      </w:r>
      <w:r w:rsidR="00655196">
        <w:t xml:space="preserve"> </w:t>
      </w:r>
      <w:r w:rsidR="00F72432">
        <w:t>in the conference room of the TWRA Region II building on the Ellington Agricultural Center campus in Nashville.</w:t>
      </w:r>
    </w:p>
    <w:p w:rsidR="00A1487E" w:rsidRDefault="00A1487E" w:rsidP="0088796B">
      <w:pPr>
        <w:pStyle w:val="NoSpacing"/>
      </w:pPr>
    </w:p>
    <w:p w:rsidR="00655196" w:rsidRDefault="0088796B" w:rsidP="0088796B">
      <w:pPr>
        <w:pStyle w:val="NoSpacing"/>
      </w:pPr>
      <w:r>
        <w:t xml:space="preserve">President </w:t>
      </w:r>
      <w:r w:rsidR="00A200CF">
        <w:t>Greg Wiggins</w:t>
      </w:r>
      <w:r>
        <w:t xml:space="preserve"> called the meeting to order at </w:t>
      </w:r>
      <w:r w:rsidR="005B2968" w:rsidRPr="005B2968">
        <w:t>10:1</w:t>
      </w:r>
      <w:r w:rsidR="005B2968">
        <w:t>0</w:t>
      </w:r>
      <w:r>
        <w:t xml:space="preserve"> </w:t>
      </w:r>
      <w:r w:rsidR="00F72432">
        <w:t>a</w:t>
      </w:r>
      <w:r w:rsidR="001C6950">
        <w:t>.m.</w:t>
      </w:r>
      <w:r w:rsidR="00F72432">
        <w:t xml:space="preserve"> C</w:t>
      </w:r>
      <w:r w:rsidR="00A1487E">
        <w:t>DT</w:t>
      </w:r>
      <w:r w:rsidR="00A200CF">
        <w:t>.  H</w:t>
      </w:r>
      <w:r w:rsidR="00655196">
        <w:t xml:space="preserve">e began </w:t>
      </w:r>
      <w:r w:rsidR="00A200CF">
        <w:t xml:space="preserve">by </w:t>
      </w:r>
      <w:r w:rsidR="009F6D21">
        <w:t>asking S</w:t>
      </w:r>
      <w:r w:rsidR="001125A7">
        <w:t xml:space="preserve">ecretary Steve Murphree </w:t>
      </w:r>
      <w:r w:rsidR="009F6D21">
        <w:t>for</w:t>
      </w:r>
      <w:r w:rsidR="001125A7">
        <w:t xml:space="preserve"> the minutes of the last TES Board meeting</w:t>
      </w:r>
      <w:r w:rsidR="009F6D21">
        <w:t xml:space="preserve"> (July 27, 2017)</w:t>
      </w:r>
      <w:r w:rsidR="0014293F">
        <w:t>.</w:t>
      </w:r>
      <w:r w:rsidR="009F6D21">
        <w:t xml:space="preserve"> Murphree distributed copies for review.</w:t>
      </w:r>
      <w:r w:rsidR="000B4E6D">
        <w:t xml:space="preserve"> </w:t>
      </w:r>
      <w:r w:rsidR="00655196">
        <w:t xml:space="preserve"> </w:t>
      </w:r>
      <w:r w:rsidR="00E406AE" w:rsidRPr="00E406AE">
        <w:t>Frank</w:t>
      </w:r>
      <w:r w:rsidR="00655196" w:rsidRPr="00E406AE">
        <w:t xml:space="preserve"> </w:t>
      </w:r>
      <w:r w:rsidR="00E406AE">
        <w:t>Hale</w:t>
      </w:r>
      <w:r w:rsidR="00AC53CA">
        <w:t xml:space="preserve"> </w:t>
      </w:r>
      <w:r w:rsidR="001125A7" w:rsidRPr="00E406AE">
        <w:t xml:space="preserve">moved and </w:t>
      </w:r>
      <w:r w:rsidR="00E406AE" w:rsidRPr="00E406AE">
        <w:t>Pat</w:t>
      </w:r>
      <w:r w:rsidR="001125A7" w:rsidRPr="00E406AE">
        <w:t xml:space="preserve"> </w:t>
      </w:r>
      <w:r w:rsidR="00E406AE">
        <w:t xml:space="preserve">Parkman </w:t>
      </w:r>
      <w:r w:rsidR="001125A7" w:rsidRPr="00E406AE">
        <w:t>seconded a motion to acce</w:t>
      </w:r>
      <w:r w:rsidR="00655196" w:rsidRPr="00E406AE">
        <w:t>pt the minutes that were read; the m</w:t>
      </w:r>
      <w:r w:rsidR="001125A7" w:rsidRPr="00E406AE">
        <w:t xml:space="preserve">otion </w:t>
      </w:r>
      <w:r w:rsidR="00655196" w:rsidRPr="00E406AE">
        <w:t xml:space="preserve">was </w:t>
      </w:r>
      <w:r w:rsidR="001125A7" w:rsidRPr="00E406AE">
        <w:t>approved.</w:t>
      </w:r>
      <w:r w:rsidR="001125A7">
        <w:t xml:space="preserve"> </w:t>
      </w:r>
    </w:p>
    <w:p w:rsidR="00CE4B9C" w:rsidRDefault="00CE4B9C" w:rsidP="0088796B">
      <w:pPr>
        <w:pStyle w:val="NoSpacing"/>
      </w:pPr>
    </w:p>
    <w:p w:rsidR="0088796B" w:rsidRDefault="001125A7" w:rsidP="0088796B">
      <w:pPr>
        <w:pStyle w:val="NoSpacing"/>
      </w:pPr>
      <w:r>
        <w:t>Treasurer Steve Po</w:t>
      </w:r>
      <w:r w:rsidR="002C69FE">
        <w:t>well stated that the financial condi</w:t>
      </w:r>
      <w:r w:rsidR="009F6D21">
        <w:t>tion had improved since the 2016</w:t>
      </w:r>
      <w:r w:rsidR="002C69FE">
        <w:t xml:space="preserve"> annual conference (</w:t>
      </w:r>
      <w:r w:rsidR="009F6D21">
        <w:t>total assets are over $6500.00</w:t>
      </w:r>
      <w:r w:rsidR="002C69FE">
        <w:t xml:space="preserve">).  </w:t>
      </w:r>
      <w:r w:rsidR="009F6D21">
        <w:t>The income exceeded the disbursements this fiscal year.</w:t>
      </w:r>
      <w:r w:rsidR="002C69FE">
        <w:t xml:space="preserve">  </w:t>
      </w:r>
      <w:r w:rsidR="002C69FE" w:rsidRPr="009F6D21">
        <w:t>Steve Murphree</w:t>
      </w:r>
      <w:r w:rsidR="002C69FE">
        <w:t xml:space="preserve"> moved and </w:t>
      </w:r>
      <w:r w:rsidR="009F6D21">
        <w:t>Karla Addesso</w:t>
      </w:r>
      <w:r w:rsidR="002C69FE">
        <w:t xml:space="preserve"> seconded a motion to accept the Treasurer’s re</w:t>
      </w:r>
      <w:r w:rsidR="00655196">
        <w:t>port,</w:t>
      </w:r>
      <w:r w:rsidR="002C69FE">
        <w:t xml:space="preserve"> </w:t>
      </w:r>
      <w:r w:rsidR="00655196">
        <w:t xml:space="preserve">the </w:t>
      </w:r>
      <w:r w:rsidR="002C69FE">
        <w:t>motion carried.</w:t>
      </w:r>
    </w:p>
    <w:p w:rsidR="00CE4B9C" w:rsidRDefault="00CE4B9C" w:rsidP="0088796B">
      <w:pPr>
        <w:pStyle w:val="NoSpacing"/>
      </w:pPr>
    </w:p>
    <w:p w:rsidR="00F32F8C" w:rsidRDefault="00F32F8C" w:rsidP="0088796B">
      <w:pPr>
        <w:pStyle w:val="NoSpacing"/>
      </w:pPr>
      <w:r w:rsidRPr="00D26C9E">
        <w:t xml:space="preserve">Historian Frank Hale stated that he had a box of photos, etc. from Harry </w:t>
      </w:r>
      <w:r w:rsidR="009A31C5" w:rsidRPr="00D26C9E">
        <w:t xml:space="preserve">E. </w:t>
      </w:r>
      <w:r w:rsidRPr="00D26C9E">
        <w:t>Williams that he would be sorting through towards scanning photos for the TES website and Facebook page.</w:t>
      </w:r>
    </w:p>
    <w:p w:rsidR="00A24A21" w:rsidRDefault="00A24A21" w:rsidP="0088796B">
      <w:pPr>
        <w:pStyle w:val="NoSpacing"/>
      </w:pPr>
    </w:p>
    <w:p w:rsidR="00A24A21" w:rsidRDefault="00A24A21" w:rsidP="0088796B">
      <w:pPr>
        <w:pStyle w:val="NoSpacing"/>
      </w:pPr>
    </w:p>
    <w:p w:rsidR="0088796B" w:rsidRPr="0088796B" w:rsidRDefault="0088796B" w:rsidP="0088796B">
      <w:pPr>
        <w:pStyle w:val="NoSpacing"/>
        <w:rPr>
          <w:b/>
        </w:rPr>
      </w:pPr>
      <w:r w:rsidRPr="0088796B">
        <w:rPr>
          <w:b/>
        </w:rPr>
        <w:t>Com</w:t>
      </w:r>
      <w:r w:rsidR="003F297B">
        <w:rPr>
          <w:b/>
        </w:rPr>
        <w:t>mittee R</w:t>
      </w:r>
      <w:r w:rsidR="002C69FE">
        <w:rPr>
          <w:b/>
        </w:rPr>
        <w:t>eports</w:t>
      </w:r>
      <w:r w:rsidR="00FB6732">
        <w:rPr>
          <w:b/>
        </w:rPr>
        <w:t xml:space="preserve"> for </w:t>
      </w:r>
      <w:r w:rsidR="002C69FE">
        <w:rPr>
          <w:b/>
        </w:rPr>
        <w:t xml:space="preserve">the </w:t>
      </w:r>
      <w:r w:rsidR="000B4E6D">
        <w:rPr>
          <w:b/>
        </w:rPr>
        <w:t>2017</w:t>
      </w:r>
      <w:r w:rsidRPr="0088796B">
        <w:rPr>
          <w:b/>
        </w:rPr>
        <w:t xml:space="preserve"> TES Annual </w:t>
      </w:r>
      <w:r w:rsidR="00A72731">
        <w:rPr>
          <w:b/>
        </w:rPr>
        <w:t xml:space="preserve">Conference </w:t>
      </w:r>
      <w:r w:rsidR="000B4E6D">
        <w:rPr>
          <w:b/>
        </w:rPr>
        <w:t>October 5-6, 2017</w:t>
      </w:r>
    </w:p>
    <w:p w:rsidR="00971C23" w:rsidRDefault="00971C23" w:rsidP="001972B7">
      <w:pPr>
        <w:pStyle w:val="NoSpacing"/>
        <w:rPr>
          <w:b/>
        </w:rPr>
      </w:pPr>
    </w:p>
    <w:p w:rsidR="00B501C4" w:rsidRDefault="00B501C4" w:rsidP="001972B7">
      <w:pPr>
        <w:pStyle w:val="NoSpacing"/>
      </w:pPr>
      <w:r>
        <w:rPr>
          <w:b/>
        </w:rPr>
        <w:t xml:space="preserve">Auditing </w:t>
      </w:r>
      <w:r>
        <w:t xml:space="preserve">–Chair </w:t>
      </w:r>
      <w:proofErr w:type="spellStart"/>
      <w:r>
        <w:t>Clete</w:t>
      </w:r>
      <w:proofErr w:type="spellEnd"/>
      <w:r>
        <w:t xml:space="preserve"> Youmans </w:t>
      </w:r>
      <w:r w:rsidR="002C69FE">
        <w:t>indicated that he would</w:t>
      </w:r>
      <w:r>
        <w:t xml:space="preserve"> go over the books with </w:t>
      </w:r>
      <w:r w:rsidR="002C69FE">
        <w:t xml:space="preserve">Frank Hale and </w:t>
      </w:r>
      <w:r w:rsidR="00655196">
        <w:t>T</w:t>
      </w:r>
      <w:r w:rsidR="00880616">
        <w:t>reasurer Powell before the TES Annual Business M</w:t>
      </w:r>
      <w:r w:rsidR="00655196">
        <w:t xml:space="preserve">eeting </w:t>
      </w:r>
      <w:r w:rsidR="008B6C6F">
        <w:t>is held on Friday morning</w:t>
      </w:r>
      <w:r>
        <w:t>.</w:t>
      </w:r>
    </w:p>
    <w:p w:rsidR="00B501C4" w:rsidRPr="00B501C4" w:rsidRDefault="00B501C4" w:rsidP="001972B7">
      <w:pPr>
        <w:pStyle w:val="NoSpacing"/>
      </w:pPr>
    </w:p>
    <w:p w:rsidR="00B501C4" w:rsidRDefault="001972B7" w:rsidP="001972B7">
      <w:pPr>
        <w:pStyle w:val="NoSpacing"/>
      </w:pPr>
      <w:r w:rsidRPr="00916604">
        <w:rPr>
          <w:b/>
        </w:rPr>
        <w:t>Awards</w:t>
      </w:r>
      <w:r>
        <w:t xml:space="preserve">– </w:t>
      </w:r>
      <w:r w:rsidR="00FB6732">
        <w:t xml:space="preserve">Kevin Moulton </w:t>
      </w:r>
      <w:r w:rsidR="00B00C4D">
        <w:t xml:space="preserve">was </w:t>
      </w:r>
      <w:r w:rsidR="002C69FE">
        <w:t>absent</w:t>
      </w:r>
      <w:r w:rsidR="00F32F8C">
        <w:t>, recovering from an accidental injury</w:t>
      </w:r>
      <w:r w:rsidR="002C69FE">
        <w:t xml:space="preserve">. </w:t>
      </w:r>
      <w:r w:rsidR="00F32F8C">
        <w:t xml:space="preserve">President-Elect Pat Parkman </w:t>
      </w:r>
      <w:r w:rsidR="007E4291">
        <w:t>reported that he had made arrangements</w:t>
      </w:r>
      <w:r w:rsidR="00F32F8C">
        <w:t xml:space="preserve"> for 5 judges of the Student Paper Competition</w:t>
      </w:r>
      <w:r w:rsidR="007E4291">
        <w:t>s</w:t>
      </w:r>
      <w:r w:rsidR="00F32F8C">
        <w:t xml:space="preserve">, both undergraduate and graduate.  Discussion </w:t>
      </w:r>
      <w:r w:rsidR="007E4291">
        <w:t>followed regarding the number of</w:t>
      </w:r>
      <w:r w:rsidR="00F32F8C">
        <w:t xml:space="preserve"> awards per category to give</w:t>
      </w:r>
      <w:r w:rsidR="007E4291">
        <w:t xml:space="preserve"> (</w:t>
      </w:r>
      <w:proofErr w:type="spellStart"/>
      <w:r w:rsidR="007E4291">
        <w:t>e.g</w:t>
      </w:r>
      <w:proofErr w:type="spellEnd"/>
      <w:r w:rsidR="007E4291">
        <w:t>, if ties were noted)</w:t>
      </w:r>
      <w:r w:rsidR="00F32F8C">
        <w:t xml:space="preserve">. </w:t>
      </w:r>
      <w:r w:rsidR="002C69FE">
        <w:t xml:space="preserve"> </w:t>
      </w:r>
      <w:r w:rsidR="007E4291">
        <w:t xml:space="preserve">Committee member </w:t>
      </w:r>
      <w:r w:rsidR="00F32F8C">
        <w:t xml:space="preserve">John Skinner </w:t>
      </w:r>
      <w:r w:rsidR="007E4291">
        <w:t>had given</w:t>
      </w:r>
      <w:r w:rsidR="00F32F8C">
        <w:t xml:space="preserve"> Pat Parkman the name of the 4-H Harry E. Williams award</w:t>
      </w:r>
      <w:r w:rsidR="007E4291">
        <w:t xml:space="preserve"> winner to announce at the Annual Business meeting</w:t>
      </w:r>
      <w:r w:rsidR="00F32F8C">
        <w:t>.</w:t>
      </w:r>
      <w:r w:rsidR="007E4291">
        <w:t xml:space="preserve">  Amy Dismukes asked how</w:t>
      </w:r>
      <w:r w:rsidR="00D26C9E">
        <w:t xml:space="preserve"> those winners are</w:t>
      </w:r>
      <w:r w:rsidR="00F32F8C">
        <w:t xml:space="preserve"> se</w:t>
      </w:r>
      <w:r w:rsidR="00D26C9E">
        <w:t xml:space="preserve">lected. </w:t>
      </w:r>
      <w:r w:rsidR="007E4291">
        <w:t xml:space="preserve"> Frank Hale said that, in part, they were selected</w:t>
      </w:r>
      <w:r w:rsidR="00F32F8C">
        <w:t xml:space="preserve"> as U</w:t>
      </w:r>
      <w:r w:rsidR="007E4291">
        <w:t xml:space="preserve">niversity of </w:t>
      </w:r>
      <w:r w:rsidR="00F32F8C">
        <w:t>T</w:t>
      </w:r>
      <w:r w:rsidR="007E4291">
        <w:t>ennessee</w:t>
      </w:r>
      <w:r w:rsidR="00F32F8C">
        <w:t xml:space="preserve"> entomologists view projects around the st</w:t>
      </w:r>
      <w:r w:rsidR="007E4291">
        <w:t>ate and suggest winner(s). Greg Wiggins asked about the judging criteria for the H</w:t>
      </w:r>
      <w:r w:rsidR="00880616">
        <w:t xml:space="preserve">arry E. Williams award and the </w:t>
      </w:r>
      <w:r w:rsidR="007E4291">
        <w:t xml:space="preserve">Howard L. </w:t>
      </w:r>
      <w:proofErr w:type="spellStart"/>
      <w:r w:rsidR="007E4291">
        <w:t>Bruer</w:t>
      </w:r>
      <w:proofErr w:type="spellEnd"/>
      <w:r w:rsidR="007E4291">
        <w:t xml:space="preserve"> a</w:t>
      </w:r>
      <w:r w:rsidR="00F32F8C">
        <w:t>ward</w:t>
      </w:r>
      <w:r w:rsidR="007E4291">
        <w:t xml:space="preserve">. Steve </w:t>
      </w:r>
      <w:r w:rsidR="00F32F8C">
        <w:t xml:space="preserve">Murphree reported that he </w:t>
      </w:r>
      <w:r w:rsidR="007E4291">
        <w:t xml:space="preserve">had given Howard L. </w:t>
      </w:r>
      <w:proofErr w:type="spellStart"/>
      <w:r w:rsidR="007E4291">
        <w:t>Bruer</w:t>
      </w:r>
      <w:proofErr w:type="spellEnd"/>
      <w:r w:rsidR="00F32F8C">
        <w:t xml:space="preserve"> </w:t>
      </w:r>
      <w:r w:rsidR="00AD6958">
        <w:t xml:space="preserve">award entry </w:t>
      </w:r>
      <w:r w:rsidR="00F32F8C">
        <w:t>forms to a student who had a</w:t>
      </w:r>
      <w:r w:rsidR="007E4291">
        <w:t>n entomology</w:t>
      </w:r>
      <w:r w:rsidR="00F32F8C">
        <w:t xml:space="preserve"> project at the Middle Tennessee Science and Engineering Fair but that the student had likely not completed the forms and submitted </w:t>
      </w:r>
      <w:r w:rsidR="007E4291">
        <w:t xml:space="preserve">them </w:t>
      </w:r>
      <w:r w:rsidR="00880616">
        <w:t>to Awards C</w:t>
      </w:r>
      <w:r w:rsidR="00F32F8C">
        <w:t>hair Kevin Moulton.</w:t>
      </w:r>
    </w:p>
    <w:p w:rsidR="002C69FE" w:rsidRDefault="002C69FE" w:rsidP="001972B7">
      <w:pPr>
        <w:pStyle w:val="NoSpacing"/>
      </w:pPr>
    </w:p>
    <w:p w:rsidR="00B501C4" w:rsidRDefault="00B501C4" w:rsidP="00B501C4">
      <w:pPr>
        <w:pStyle w:val="NoSpacing"/>
      </w:pPr>
      <w:r w:rsidRPr="00916604">
        <w:rPr>
          <w:b/>
        </w:rPr>
        <w:t>Constitution</w:t>
      </w:r>
      <w:r w:rsidR="00DA1632">
        <w:rPr>
          <w:b/>
          <w:bCs/>
          <w:sz w:val="23"/>
          <w:szCs w:val="23"/>
        </w:rPr>
        <w:t xml:space="preserve">/Operating Procedures </w:t>
      </w:r>
      <w:r w:rsidR="002C69FE">
        <w:t>–</w:t>
      </w:r>
      <w:r w:rsidR="00E31A04" w:rsidRPr="00E31A04">
        <w:t xml:space="preserve"> </w:t>
      </w:r>
      <w:r w:rsidR="00E31A04">
        <w:t xml:space="preserve">Karla Addesso reported that </w:t>
      </w:r>
      <w:r w:rsidR="00D436FC">
        <w:t xml:space="preserve">she and Co-Chair Gray </w:t>
      </w:r>
      <w:proofErr w:type="spellStart"/>
      <w:r w:rsidR="00D436FC">
        <w:t>Haun</w:t>
      </w:r>
      <w:proofErr w:type="spellEnd"/>
      <w:r w:rsidR="00D436FC">
        <w:t xml:space="preserve"> had noticed sections that needed to be updated (e.g., officers’ names instead of position</w:t>
      </w:r>
      <w:r w:rsidR="00AD6958">
        <w:t xml:space="preserve"> name</w:t>
      </w:r>
      <w:r w:rsidR="00D436FC">
        <w:t xml:space="preserve">s).  </w:t>
      </w:r>
      <w:r w:rsidR="00D436FC" w:rsidRPr="00D26C9E">
        <w:t xml:space="preserve">It was suggested that Jason Oliver and Karla Addesso </w:t>
      </w:r>
      <w:r w:rsidR="00AD6958" w:rsidRPr="00D26C9E">
        <w:t xml:space="preserve">co-chair the 2018 committee, </w:t>
      </w:r>
      <w:r w:rsidR="00D436FC" w:rsidRPr="00D26C9E">
        <w:t xml:space="preserve">make these corrections then get input from </w:t>
      </w:r>
      <w:r w:rsidR="00AD6958" w:rsidRPr="00D26C9E">
        <w:t xml:space="preserve">committee member </w:t>
      </w:r>
      <w:r w:rsidR="00D436FC" w:rsidRPr="00D26C9E">
        <w:t xml:space="preserve">Gray </w:t>
      </w:r>
      <w:proofErr w:type="spellStart"/>
      <w:r w:rsidR="00D436FC" w:rsidRPr="00D26C9E">
        <w:t>Haun</w:t>
      </w:r>
      <w:proofErr w:type="spellEnd"/>
      <w:r w:rsidR="00D436FC" w:rsidRPr="00D26C9E">
        <w:t>.</w:t>
      </w:r>
    </w:p>
    <w:p w:rsidR="00B501C4" w:rsidRDefault="00B501C4" w:rsidP="001972B7">
      <w:pPr>
        <w:pStyle w:val="NoSpacing"/>
      </w:pPr>
    </w:p>
    <w:p w:rsidR="00E31A04" w:rsidRDefault="00E31A04" w:rsidP="00E31A04">
      <w:pPr>
        <w:pStyle w:val="NoSpacing"/>
      </w:pPr>
      <w:r w:rsidRPr="00155BFC">
        <w:rPr>
          <w:b/>
        </w:rPr>
        <w:t>Insect Festival</w:t>
      </w:r>
      <w:r>
        <w:t xml:space="preserve"> –</w:t>
      </w:r>
      <w:r w:rsidR="00AD6958">
        <w:t xml:space="preserve">Chair Jerome Grant was absent.  Committee </w:t>
      </w:r>
      <w:r w:rsidR="00880616">
        <w:t xml:space="preserve">member </w:t>
      </w:r>
      <w:r w:rsidR="00AD6958">
        <w:t>David Cook reported on renovations at the Ellington Agricultural Center, specifically that Ed Jones Auditorium will not be available for events another two years.  This means that TES cannot hold an Insect Festival at Ed Jones until 2019. Greg Wiggins stated that the last Insect Festival was at UT Knoxville in October of 2013. David also reported on the very successful Butterfly Tent that he and Amy Dismukes had set up at the Tennessee State Fair and which had approximately 15,000 visitors.  This was a unique educational experience which provided an opportunity for many connections with area teachers and nature center staff members.  Cook said that the exhibit was also a lot of work (</w:t>
      </w:r>
      <w:proofErr w:type="spellStart"/>
      <w:r w:rsidR="00AD6958">
        <w:t>chrysalids</w:t>
      </w:r>
      <w:proofErr w:type="spellEnd"/>
      <w:r w:rsidR="00AD6958">
        <w:t xml:space="preserve">, host plants, </w:t>
      </w:r>
      <w:proofErr w:type="spellStart"/>
      <w:r w:rsidR="00AD6958">
        <w:t>nectaring</w:t>
      </w:r>
      <w:proofErr w:type="spellEnd"/>
      <w:r w:rsidR="00AD6958">
        <w:t xml:space="preserve"> stations which attracted fruit flies, etc.) and that it had been advertised on interstate digital billboards.</w:t>
      </w:r>
    </w:p>
    <w:p w:rsidR="00E31A04" w:rsidRDefault="00E31A04" w:rsidP="00B501C4">
      <w:pPr>
        <w:pStyle w:val="NoSpacing"/>
        <w:rPr>
          <w:b/>
        </w:rPr>
      </w:pPr>
    </w:p>
    <w:p w:rsidR="00E31A04" w:rsidRDefault="00B501C4" w:rsidP="00B501C4">
      <w:pPr>
        <w:pStyle w:val="NoSpacing"/>
      </w:pPr>
      <w:r w:rsidRPr="00155BFC">
        <w:rPr>
          <w:b/>
        </w:rPr>
        <w:t>Local Arrangements</w:t>
      </w:r>
      <w:r w:rsidR="00E31A04">
        <w:t xml:space="preserve"> –Chair </w:t>
      </w:r>
      <w:r w:rsidR="000B4E6D">
        <w:t>Frank Hale</w:t>
      </w:r>
      <w:r w:rsidR="00E31A04">
        <w:t xml:space="preserve"> reported </w:t>
      </w:r>
      <w:r w:rsidR="005B2968">
        <w:t xml:space="preserve">that some people went online to make reservations at the </w:t>
      </w:r>
      <w:proofErr w:type="spellStart"/>
      <w:r w:rsidR="005B2968">
        <w:t>Baymont</w:t>
      </w:r>
      <w:proofErr w:type="spellEnd"/>
      <w:r w:rsidR="005B2968">
        <w:t xml:space="preserve"> Inn (Brentwood) but did not get as good of a rate as </w:t>
      </w:r>
      <w:r w:rsidR="00880616">
        <w:t xml:space="preserve">by using </w:t>
      </w:r>
      <w:r w:rsidR="005B2968">
        <w:t xml:space="preserve">the telephone process that had been communicated to the membership. </w:t>
      </w:r>
      <w:r w:rsidR="00880616">
        <w:t xml:space="preserve"> The Thursday</w:t>
      </w:r>
      <w:r w:rsidR="005B2968">
        <w:t xml:space="preserve"> evening </w:t>
      </w:r>
      <w:r w:rsidR="00880616">
        <w:t>dinner will be</w:t>
      </w:r>
      <w:r w:rsidR="005B2968">
        <w:t xml:space="preserve"> at Chili’s restaurant (near the </w:t>
      </w:r>
      <w:proofErr w:type="spellStart"/>
      <w:r w:rsidR="005B2968">
        <w:t>Baymont</w:t>
      </w:r>
      <w:proofErr w:type="spellEnd"/>
      <w:r w:rsidR="005B2968">
        <w:t xml:space="preserve"> Inn</w:t>
      </w:r>
      <w:r w:rsidR="00880616">
        <w:t>). Frank had spoken Thursday morning</w:t>
      </w:r>
      <w:r w:rsidR="005B2968">
        <w:t xml:space="preserve"> with </w:t>
      </w:r>
      <w:proofErr w:type="spellStart"/>
      <w:r w:rsidR="005B2968">
        <w:t>Clete</w:t>
      </w:r>
      <w:proofErr w:type="spellEnd"/>
      <w:r w:rsidR="005B2968">
        <w:t xml:space="preserve"> </w:t>
      </w:r>
      <w:r w:rsidR="00880616">
        <w:t xml:space="preserve">Youmans </w:t>
      </w:r>
      <w:r w:rsidR="005B2968">
        <w:t xml:space="preserve">who </w:t>
      </w:r>
      <w:r w:rsidR="00880616">
        <w:t xml:space="preserve">agreed to bring snacks, coffee </w:t>
      </w:r>
      <w:r w:rsidR="005B2968">
        <w:t>and soft drinks, etc. to the meeting (provided by</w:t>
      </w:r>
      <w:r w:rsidR="00880616">
        <w:t xml:space="preserve"> BASF</w:t>
      </w:r>
      <w:r w:rsidR="005B2968">
        <w:t>)</w:t>
      </w:r>
      <w:r w:rsidR="00880616">
        <w:t>.</w:t>
      </w:r>
    </w:p>
    <w:p w:rsidR="00B27407" w:rsidRDefault="00B27407" w:rsidP="00B27407">
      <w:pPr>
        <w:pStyle w:val="NoSpacing"/>
        <w:rPr>
          <w:b/>
        </w:rPr>
      </w:pPr>
    </w:p>
    <w:p w:rsidR="00867E21" w:rsidRDefault="00B27407" w:rsidP="00B27407">
      <w:pPr>
        <w:pStyle w:val="NoSpacing"/>
      </w:pPr>
      <w:r w:rsidRPr="00916604">
        <w:rPr>
          <w:b/>
        </w:rPr>
        <w:t>Membership</w:t>
      </w:r>
      <w:r>
        <w:t>–</w:t>
      </w:r>
      <w:r w:rsidR="00867E21">
        <w:t xml:space="preserve">Chair </w:t>
      </w:r>
      <w:r>
        <w:t>Steve Murphree</w:t>
      </w:r>
      <w:r w:rsidR="00867E21">
        <w:t xml:space="preserve"> reported that the membership committee had been active in in</w:t>
      </w:r>
      <w:r w:rsidR="000B4E6D">
        <w:t>viting entomologists to the 2017</w:t>
      </w:r>
      <w:r w:rsidR="00867E21">
        <w:t xml:space="preserve"> TES annual conference</w:t>
      </w:r>
      <w:r w:rsidR="008D6157">
        <w:t>.  The committee’s focus in 2017</w:t>
      </w:r>
      <w:r w:rsidR="00867E21">
        <w:t xml:space="preserve"> had been </w:t>
      </w:r>
      <w:r w:rsidR="008D6157">
        <w:t xml:space="preserve">to make contact with </w:t>
      </w:r>
      <w:proofErr w:type="gramStart"/>
      <w:r w:rsidR="008D6157">
        <w:t>entomologists</w:t>
      </w:r>
      <w:proofErr w:type="gramEnd"/>
      <w:r w:rsidR="008D6157">
        <w:t xml:space="preserve"> at all academic institutions in the state who had not previously attended a TES meeting</w:t>
      </w:r>
      <w:r w:rsidR="00AD6958">
        <w:t xml:space="preserve"> by searching online department directories of faculty</w:t>
      </w:r>
      <w:r w:rsidR="008D6157">
        <w:t xml:space="preserve">.  This was in addition </w:t>
      </w:r>
      <w:r w:rsidR="00867E21">
        <w:t>to contact</w:t>
      </w:r>
      <w:r w:rsidR="008D6157">
        <w:t>ing</w:t>
      </w:r>
      <w:r w:rsidR="00867E21">
        <w:t xml:space="preserve"> all members of the Entomological Society of America who live in Tennessee but who had not previously attended a TES meeting. </w:t>
      </w:r>
      <w:r w:rsidR="009F6D21">
        <w:t xml:space="preserve">Amy Dismukes asked </w:t>
      </w:r>
      <w:r w:rsidR="00AD6958">
        <w:t>who can be a TES member and inquired about Master Gardeners.  According to the TES Constitution,</w:t>
      </w:r>
      <w:r w:rsidR="009F6D21">
        <w:t xml:space="preserve"> anyone can be a member.</w:t>
      </w:r>
    </w:p>
    <w:p w:rsidR="008A6F28" w:rsidRDefault="00B27407" w:rsidP="00B27407">
      <w:pPr>
        <w:pStyle w:val="NoSpacing"/>
      </w:pPr>
      <w:r>
        <w:t xml:space="preserve"> </w:t>
      </w:r>
    </w:p>
    <w:p w:rsidR="00057B88" w:rsidRDefault="00B27407" w:rsidP="00B27407">
      <w:pPr>
        <w:pStyle w:val="NoSpacing"/>
      </w:pPr>
      <w:r w:rsidRPr="0047504B">
        <w:rPr>
          <w:b/>
        </w:rPr>
        <w:t>Predictions/Evaluations</w:t>
      </w:r>
      <w:r>
        <w:t>–</w:t>
      </w:r>
      <w:r w:rsidR="00FB6732">
        <w:t xml:space="preserve"> </w:t>
      </w:r>
      <w:r w:rsidR="00057B88">
        <w:t xml:space="preserve">Steve Powell </w:t>
      </w:r>
      <w:r w:rsidR="0059133F">
        <w:t xml:space="preserve">said that he </w:t>
      </w:r>
      <w:r w:rsidR="00867E21">
        <w:t>would</w:t>
      </w:r>
      <w:r w:rsidR="0059133F">
        <w:t xml:space="preserve"> give a report </w:t>
      </w:r>
      <w:r w:rsidR="00880616">
        <w:t>during Friday morning’s  Annual Business M</w:t>
      </w:r>
      <w:r w:rsidR="00867E21">
        <w:t xml:space="preserve">eeting </w:t>
      </w:r>
      <w:r w:rsidR="0059133F">
        <w:t xml:space="preserve">at the annual conference and </w:t>
      </w:r>
      <w:r w:rsidR="00867E21">
        <w:t xml:space="preserve">indicated that he </w:t>
      </w:r>
      <w:r w:rsidR="0059133F">
        <w:t xml:space="preserve">had </w:t>
      </w:r>
      <w:r w:rsidR="00867E21">
        <w:t xml:space="preserve">copies of his </w:t>
      </w:r>
      <w:r w:rsidR="0059133F">
        <w:t>report ready to hand out to Board members</w:t>
      </w:r>
      <w:r w:rsidR="00880616">
        <w:t xml:space="preserve"> and other attendees on Friday</w:t>
      </w:r>
      <w:r w:rsidR="0059133F">
        <w:t xml:space="preserve">.  </w:t>
      </w:r>
    </w:p>
    <w:p w:rsidR="00623AAE" w:rsidRDefault="00623AAE" w:rsidP="00623AAE">
      <w:pPr>
        <w:pStyle w:val="NoSpacing"/>
      </w:pPr>
    </w:p>
    <w:p w:rsidR="00623AAE" w:rsidRDefault="00623AAE" w:rsidP="00623AAE">
      <w:pPr>
        <w:pStyle w:val="NoSpacing"/>
      </w:pPr>
      <w:r w:rsidRPr="00623AAE">
        <w:rPr>
          <w:b/>
        </w:rPr>
        <w:t>Nominations</w:t>
      </w:r>
      <w:r>
        <w:t xml:space="preserve"> – </w:t>
      </w:r>
      <w:r w:rsidR="007518AB">
        <w:t xml:space="preserve">Past President </w:t>
      </w:r>
      <w:r w:rsidR="000B4E6D">
        <w:t>Amy Dismukes</w:t>
      </w:r>
      <w:r w:rsidR="00AD6958">
        <w:t xml:space="preserve"> indicated that she would</w:t>
      </w:r>
      <w:r w:rsidR="00E406AE">
        <w:t xml:space="preserve"> present nominees at the </w:t>
      </w:r>
      <w:r w:rsidR="00AD6958">
        <w:t>Annual Business M</w:t>
      </w:r>
      <w:r w:rsidR="00E406AE">
        <w:t>eeting</w:t>
      </w:r>
      <w:r w:rsidR="00AD6958" w:rsidRPr="00AD6958">
        <w:t xml:space="preserve"> </w:t>
      </w:r>
      <w:r w:rsidR="00AD6958">
        <w:t>on Friday morning</w:t>
      </w:r>
      <w:r w:rsidR="00E406AE">
        <w:t>.</w:t>
      </w:r>
    </w:p>
    <w:p w:rsidR="001972B7" w:rsidRDefault="001972B7" w:rsidP="001972B7">
      <w:pPr>
        <w:pStyle w:val="NoSpacing"/>
      </w:pPr>
    </w:p>
    <w:p w:rsidR="00AD6958" w:rsidRDefault="00AD6958" w:rsidP="00AD6958">
      <w:pPr>
        <w:pStyle w:val="NoSpacing"/>
      </w:pPr>
      <w:r w:rsidRPr="00AD6958">
        <w:rPr>
          <w:b/>
        </w:rPr>
        <w:t xml:space="preserve">Proclamation </w:t>
      </w:r>
      <w:r>
        <w:t xml:space="preserve">- Chair David Cook had submitted the updated information for the Entomology Week Proclamation and was impressed at how quickly this was handled.  Cook has visited the Governor’s mansion and has come to know Bill and Chrissy Haslam and strengthen ties to the University of Tennessee.  Frank Hale thanked David Cook for building those relationships.  Pat Parkman reminded us that the Proclamation will be read at the Fri. morning business meeting rather than at the beginning of the TES meeting as had been done in past years. </w:t>
      </w:r>
    </w:p>
    <w:p w:rsidR="00AD6958" w:rsidRDefault="00AD6958" w:rsidP="001972B7">
      <w:pPr>
        <w:pStyle w:val="NoSpacing"/>
      </w:pPr>
    </w:p>
    <w:p w:rsidR="009208CD" w:rsidRDefault="0088796B" w:rsidP="0088796B">
      <w:pPr>
        <w:pStyle w:val="NoSpacing"/>
      </w:pPr>
      <w:r w:rsidRPr="00AC6F4F">
        <w:rPr>
          <w:b/>
        </w:rPr>
        <w:t>Program Committee</w:t>
      </w:r>
      <w:r w:rsidR="00515241">
        <w:t xml:space="preserve"> –</w:t>
      </w:r>
      <w:r w:rsidR="00057B88">
        <w:t xml:space="preserve"> </w:t>
      </w:r>
      <w:r w:rsidR="009208CD">
        <w:t xml:space="preserve">President-Elect and Program Chair </w:t>
      </w:r>
      <w:r w:rsidR="008D6157">
        <w:t>Pat Parkman</w:t>
      </w:r>
      <w:r w:rsidR="00057B88">
        <w:t xml:space="preserve"> </w:t>
      </w:r>
      <w:r w:rsidR="00D436FC">
        <w:t xml:space="preserve">was pleased to have a good number of student presenters, both undergraduate and graduate, in the Student Paper Competitions. </w:t>
      </w:r>
      <w:r w:rsidR="00AD6958">
        <w:t xml:space="preserve"> The keynote speaker is present an</w:t>
      </w:r>
      <w:r w:rsidR="00880616">
        <w:t>d</w:t>
      </w:r>
      <w:r w:rsidR="00AD6958">
        <w:t xml:space="preserve"> TWRA AV support is available.  </w:t>
      </w:r>
      <w:r w:rsidR="00D436FC">
        <w:t xml:space="preserve">Greg Wiggins </w:t>
      </w:r>
      <w:r w:rsidR="00AD6958">
        <w:t>relayed from</w:t>
      </w:r>
      <w:r w:rsidR="00D436FC">
        <w:t xml:space="preserve"> Jerome Grant that Phillip </w:t>
      </w:r>
      <w:proofErr w:type="spellStart"/>
      <w:proofErr w:type="gramStart"/>
      <w:r w:rsidR="00D436FC">
        <w:t>Hensely’s</w:t>
      </w:r>
      <w:proofErr w:type="spellEnd"/>
      <w:r w:rsidR="00D436FC">
        <w:t xml:space="preserve">  5:</w:t>
      </w:r>
      <w:r w:rsidR="00AD6958">
        <w:t>15</w:t>
      </w:r>
      <w:proofErr w:type="gramEnd"/>
      <w:r w:rsidR="00AD6958">
        <w:t xml:space="preserve"> p.m. talk will not be given and it was agreed to </w:t>
      </w:r>
      <w:r w:rsidR="00D436FC">
        <w:t xml:space="preserve">move </w:t>
      </w:r>
      <w:r w:rsidR="00AD6958">
        <w:t xml:space="preserve">a second break to </w:t>
      </w:r>
      <w:r w:rsidR="00AD6958">
        <w:lastRenderedPageBreak/>
        <w:t>that slot</w:t>
      </w:r>
      <w:r w:rsidR="00D436FC">
        <w:t>. Past president Amy Dismukes will preside over the Student Paper Competition.</w:t>
      </w:r>
      <w:r w:rsidR="002B5385">
        <w:t xml:space="preserve"> </w:t>
      </w:r>
      <w:r w:rsidR="00AD6958">
        <w:t xml:space="preserve">It was agreed that there would be </w:t>
      </w:r>
      <w:r w:rsidR="002B5385">
        <w:t xml:space="preserve">10 minutes for talks, 2 minutes for questions, </w:t>
      </w:r>
      <w:r w:rsidR="00AD6958">
        <w:t xml:space="preserve">and </w:t>
      </w:r>
      <w:r w:rsidR="002B5385">
        <w:t>3 minutes for</w:t>
      </w:r>
      <w:r w:rsidR="00AD6958">
        <w:t xml:space="preserve"> the judges</w:t>
      </w:r>
      <w:r w:rsidR="002B5385">
        <w:t>.</w:t>
      </w:r>
    </w:p>
    <w:p w:rsidR="003F297B" w:rsidRDefault="003F297B" w:rsidP="0088796B">
      <w:pPr>
        <w:pStyle w:val="NoSpacing"/>
      </w:pPr>
    </w:p>
    <w:p w:rsidR="00623AAE" w:rsidRDefault="00623AAE" w:rsidP="00623AAE">
      <w:pPr>
        <w:pStyle w:val="NoSpacing"/>
      </w:pPr>
      <w:r w:rsidRPr="00057B88">
        <w:rPr>
          <w:b/>
        </w:rPr>
        <w:t>Publications/Editorial</w:t>
      </w:r>
      <w:r>
        <w:t xml:space="preserve"> –</w:t>
      </w:r>
      <w:r w:rsidR="0059133F">
        <w:t xml:space="preserve">Chair </w:t>
      </w:r>
      <w:r w:rsidR="00A72731">
        <w:t>Karla A</w:t>
      </w:r>
      <w:r w:rsidR="00F21115">
        <w:t>d</w:t>
      </w:r>
      <w:r w:rsidR="00A72731">
        <w:t>d</w:t>
      </w:r>
      <w:r w:rsidR="00F21115">
        <w:t>esso</w:t>
      </w:r>
      <w:r w:rsidR="0059133F">
        <w:t xml:space="preserve"> </w:t>
      </w:r>
      <w:r w:rsidR="005B2968">
        <w:t>reported that Karen Vail had uploaded the 2016</w:t>
      </w:r>
      <w:r w:rsidR="00880616">
        <w:t xml:space="preserve"> issue of</w:t>
      </w:r>
      <w:r w:rsidR="005B2968">
        <w:t xml:space="preserve"> </w:t>
      </w:r>
      <w:r w:rsidR="00880616" w:rsidRPr="00880616">
        <w:rPr>
          <w:i/>
        </w:rPr>
        <w:t>The</w:t>
      </w:r>
      <w:r w:rsidR="00880616">
        <w:t xml:space="preserve"> </w:t>
      </w:r>
      <w:r w:rsidR="005B2968" w:rsidRPr="005B2968">
        <w:rPr>
          <w:i/>
        </w:rPr>
        <w:t>Firefly</w:t>
      </w:r>
      <w:r w:rsidR="00880616">
        <w:t xml:space="preserve"> to the TES website.  Addesso</w:t>
      </w:r>
      <w:r w:rsidR="005B2968">
        <w:t xml:space="preserve"> had set up the format so that it will be less challenging in the future</w:t>
      </w:r>
      <w:r w:rsidR="00880616">
        <w:t xml:space="preserve"> to complete and upload issues</w:t>
      </w:r>
      <w:r w:rsidR="005B2968">
        <w:t xml:space="preserve">. Pat </w:t>
      </w:r>
      <w:r w:rsidR="00880616">
        <w:t>Parkman said that Karen Vail was concerned that the coming</w:t>
      </w:r>
      <w:r w:rsidR="005B2968">
        <w:t xml:space="preserve"> EPP website update might mean that TES could no longer </w:t>
      </w:r>
      <w:r w:rsidR="00880616">
        <w:t>have space there</w:t>
      </w:r>
      <w:r w:rsidR="005B2968" w:rsidRPr="00D26C9E">
        <w:t>.  Greg Wiggins suggested that we place all TES files (e.g., operating procedures, program template, historical photos, etc.) on Dropbox towards any future changes regarding the website. Karla will check on costs beyond free Dropbox service.</w:t>
      </w:r>
      <w:r w:rsidR="00D436FC">
        <w:t xml:space="preserve">  </w:t>
      </w:r>
    </w:p>
    <w:p w:rsidR="00FB6732" w:rsidRDefault="00FB6732" w:rsidP="0088796B">
      <w:pPr>
        <w:pStyle w:val="NoSpacing"/>
      </w:pPr>
    </w:p>
    <w:p w:rsidR="00364607" w:rsidRDefault="0088796B" w:rsidP="0088796B">
      <w:pPr>
        <w:pStyle w:val="NoSpacing"/>
      </w:pPr>
      <w:r w:rsidRPr="00916604">
        <w:rPr>
          <w:b/>
        </w:rPr>
        <w:t>Publicity</w:t>
      </w:r>
      <w:r w:rsidR="00385860">
        <w:t>–</w:t>
      </w:r>
      <w:r w:rsidR="009208CD">
        <w:t xml:space="preserve"> Chair </w:t>
      </w:r>
      <w:r w:rsidR="00021AB4">
        <w:t>Becky Trou</w:t>
      </w:r>
      <w:r w:rsidR="006C0D95">
        <w:t>t Fryxell</w:t>
      </w:r>
      <w:r w:rsidR="00142BFE">
        <w:t xml:space="preserve"> </w:t>
      </w:r>
      <w:r w:rsidR="009F6D21">
        <w:t xml:space="preserve">was absent; Facebook and Twitter? </w:t>
      </w:r>
      <w:proofErr w:type="gramStart"/>
      <w:r w:rsidR="009F6D21">
        <w:t>links</w:t>
      </w:r>
      <w:proofErr w:type="gramEnd"/>
      <w:r w:rsidR="009F6D21">
        <w:t xml:space="preserve"> to we</w:t>
      </w:r>
      <w:r w:rsidR="00F32F8C">
        <w:t>bsite suggested by Greg Wiggins (Greg will make an announcement at the beginning of the meeting about how to post photos from the meeting on the TES Facebook account.</w:t>
      </w:r>
    </w:p>
    <w:p w:rsidR="00FB6732" w:rsidRDefault="00FB6732" w:rsidP="0088796B">
      <w:pPr>
        <w:pStyle w:val="NoSpacing"/>
      </w:pPr>
    </w:p>
    <w:p w:rsidR="005B102B" w:rsidRDefault="00070F65" w:rsidP="0088796B">
      <w:pPr>
        <w:pStyle w:val="NoSpacing"/>
      </w:pPr>
      <w:r>
        <w:t xml:space="preserve">President </w:t>
      </w:r>
      <w:r w:rsidR="00190CC5">
        <w:t xml:space="preserve">–Elect </w:t>
      </w:r>
      <w:r w:rsidR="008D6157">
        <w:t>Parkman</w:t>
      </w:r>
      <w:r w:rsidR="0089175A">
        <w:t xml:space="preserve"> asked for additional comments. </w:t>
      </w:r>
      <w:r w:rsidR="00190CC5">
        <w:t xml:space="preserve"> </w:t>
      </w:r>
      <w:r w:rsidR="00D436FC">
        <w:t>Greg Wiggins stated that the TES t-shirts will be available for sale at this annual meeting.</w:t>
      </w:r>
    </w:p>
    <w:p w:rsidR="005B102B" w:rsidRDefault="005B102B" w:rsidP="0088796B">
      <w:pPr>
        <w:pStyle w:val="NoSpacing"/>
      </w:pPr>
    </w:p>
    <w:p w:rsidR="00364607" w:rsidRDefault="005B102B" w:rsidP="0088796B">
      <w:pPr>
        <w:pStyle w:val="NoSpacing"/>
      </w:pPr>
      <w:r w:rsidRPr="00E406AE">
        <w:t>Steve Murphree</w:t>
      </w:r>
      <w:r>
        <w:t xml:space="preserve"> moved</w:t>
      </w:r>
      <w:r w:rsidR="00D67DFA">
        <w:t xml:space="preserve"> that the meeting be adjourned</w:t>
      </w:r>
      <w:r>
        <w:t xml:space="preserve">, </w:t>
      </w:r>
      <w:r w:rsidR="00E406AE">
        <w:t>Frank Hale</w:t>
      </w:r>
      <w:r>
        <w:t xml:space="preserve"> seconded </w:t>
      </w:r>
      <w:r w:rsidR="005E26B0">
        <w:t>the</w:t>
      </w:r>
      <w:r w:rsidR="00D67DFA">
        <w:t xml:space="preserve"> </w:t>
      </w:r>
      <w:r w:rsidR="005E26B0">
        <w:t>motion, the</w:t>
      </w:r>
      <w:r>
        <w:t xml:space="preserve"> motion carried and </w:t>
      </w:r>
      <w:r w:rsidR="008D6157">
        <w:t>President</w:t>
      </w:r>
      <w:r w:rsidR="005E26B0">
        <w:t xml:space="preserve"> Wiggins</w:t>
      </w:r>
      <w:r>
        <w:t xml:space="preserve"> adjourned </w:t>
      </w:r>
      <w:r w:rsidR="00D67DFA">
        <w:t xml:space="preserve">the </w:t>
      </w:r>
      <w:r w:rsidR="003F297B">
        <w:t xml:space="preserve">meeting at </w:t>
      </w:r>
      <w:r w:rsidR="00E406AE">
        <w:t>11:07</w:t>
      </w:r>
      <w:r w:rsidR="008D6157">
        <w:t xml:space="preserve"> a.m. C</w:t>
      </w:r>
      <w:r w:rsidR="00DB0789">
        <w:t>DT.</w:t>
      </w:r>
      <w:r w:rsidR="0014293F">
        <w:t xml:space="preserve">  </w:t>
      </w:r>
    </w:p>
    <w:p w:rsidR="00D26C9E" w:rsidRDefault="00D26C9E" w:rsidP="0088796B">
      <w:pPr>
        <w:pStyle w:val="NoSpacing"/>
      </w:pPr>
    </w:p>
    <w:p w:rsidR="00D26C9E" w:rsidRPr="00D26C9E" w:rsidRDefault="00D26C9E" w:rsidP="0088796B">
      <w:pPr>
        <w:pStyle w:val="NoSpacing"/>
        <w:rPr>
          <w:b/>
        </w:rPr>
      </w:pPr>
      <w:r w:rsidRPr="00D26C9E">
        <w:rPr>
          <w:b/>
        </w:rPr>
        <w:t>Action Items:</w:t>
      </w:r>
    </w:p>
    <w:p w:rsidR="00D26C9E" w:rsidRDefault="00D26C9E" w:rsidP="0088796B">
      <w:pPr>
        <w:pStyle w:val="NoSpacing"/>
      </w:pPr>
    </w:p>
    <w:p w:rsidR="00D26C9E" w:rsidRDefault="00D26C9E" w:rsidP="00D26C9E">
      <w:pPr>
        <w:pStyle w:val="NoSpacing"/>
        <w:numPr>
          <w:ilvl w:val="0"/>
          <w:numId w:val="1"/>
        </w:numPr>
      </w:pPr>
      <w:r w:rsidRPr="00D26C9E">
        <w:t>Historian Frank Hale stated that he had a box of photos, etc. from Harry E. Williams that he would be sorting through towards scanning photos for the TES website and Facebook page.</w:t>
      </w:r>
    </w:p>
    <w:p w:rsidR="00D26C9E" w:rsidRDefault="00D26C9E" w:rsidP="0088796B">
      <w:pPr>
        <w:pStyle w:val="NoSpacing"/>
      </w:pPr>
    </w:p>
    <w:p w:rsidR="00D26C9E" w:rsidRDefault="00D26C9E" w:rsidP="00D26C9E">
      <w:pPr>
        <w:pStyle w:val="NoSpacing"/>
        <w:numPr>
          <w:ilvl w:val="0"/>
          <w:numId w:val="1"/>
        </w:numPr>
      </w:pPr>
      <w:r w:rsidRPr="00D26C9E">
        <w:t xml:space="preserve">It was suggested that Jason Oliver and Karla Addesso co-chair the 2018 committee, make these corrections then get input from committee member Gray </w:t>
      </w:r>
      <w:proofErr w:type="spellStart"/>
      <w:r w:rsidRPr="00D26C9E">
        <w:t>Haun</w:t>
      </w:r>
      <w:proofErr w:type="spellEnd"/>
      <w:r w:rsidRPr="00D26C9E">
        <w:t>.</w:t>
      </w:r>
    </w:p>
    <w:p w:rsidR="00D26C9E" w:rsidRDefault="00D26C9E" w:rsidP="0088796B">
      <w:pPr>
        <w:pStyle w:val="NoSpacing"/>
      </w:pPr>
    </w:p>
    <w:p w:rsidR="00D26C9E" w:rsidRDefault="00D26C9E" w:rsidP="00D26C9E">
      <w:pPr>
        <w:pStyle w:val="NoSpacing"/>
        <w:numPr>
          <w:ilvl w:val="0"/>
          <w:numId w:val="1"/>
        </w:numPr>
      </w:pPr>
      <w:r w:rsidRPr="00D26C9E">
        <w:t xml:space="preserve">Greg Wiggins suggested that we place all TES files (e.g., operating procedures, program template, historical photos, etc.) on Dropbox towards any future changes regarding the website. Karla will check on costs beyond free Dropbox service.  </w:t>
      </w:r>
    </w:p>
    <w:p w:rsidR="005B102B" w:rsidRDefault="005B102B" w:rsidP="0088796B">
      <w:pPr>
        <w:pStyle w:val="NoSpacing"/>
      </w:pPr>
    </w:p>
    <w:p w:rsidR="0088796B" w:rsidRDefault="00364607" w:rsidP="0088796B">
      <w:pPr>
        <w:pStyle w:val="NoSpacing"/>
      </w:pPr>
      <w:r>
        <w:t xml:space="preserve">Respectfully submitted </w:t>
      </w:r>
      <w:r w:rsidR="008A6F28">
        <w:t>by Steve Murphree, TES Secretary</w:t>
      </w:r>
    </w:p>
    <w:p w:rsidR="0088796B" w:rsidRDefault="0088796B" w:rsidP="0088796B">
      <w:pPr>
        <w:pStyle w:val="NoSpacing"/>
      </w:pPr>
    </w:p>
    <w:sectPr w:rsidR="0088796B" w:rsidSect="00F3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C2A9E"/>
    <w:multiLevelType w:val="hybridMultilevel"/>
    <w:tmpl w:val="5E3E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6B"/>
    <w:rsid w:val="00021AB4"/>
    <w:rsid w:val="000257F9"/>
    <w:rsid w:val="00055FF8"/>
    <w:rsid w:val="00057B88"/>
    <w:rsid w:val="00070F65"/>
    <w:rsid w:val="0007136D"/>
    <w:rsid w:val="000B4E6D"/>
    <w:rsid w:val="001125A7"/>
    <w:rsid w:val="0014293F"/>
    <w:rsid w:val="00142BFE"/>
    <w:rsid w:val="00155BFC"/>
    <w:rsid w:val="00172E18"/>
    <w:rsid w:val="00190CC5"/>
    <w:rsid w:val="001972B7"/>
    <w:rsid w:val="001C0486"/>
    <w:rsid w:val="001C6950"/>
    <w:rsid w:val="001D6B51"/>
    <w:rsid w:val="002157D0"/>
    <w:rsid w:val="00244E51"/>
    <w:rsid w:val="00267448"/>
    <w:rsid w:val="00297026"/>
    <w:rsid w:val="002A1DEB"/>
    <w:rsid w:val="002A6313"/>
    <w:rsid w:val="002B06E5"/>
    <w:rsid w:val="002B5385"/>
    <w:rsid w:val="002C69FE"/>
    <w:rsid w:val="002D3798"/>
    <w:rsid w:val="002D5C5E"/>
    <w:rsid w:val="00347158"/>
    <w:rsid w:val="00364607"/>
    <w:rsid w:val="00385860"/>
    <w:rsid w:val="003C59B0"/>
    <w:rsid w:val="003C7CFD"/>
    <w:rsid w:val="003E0909"/>
    <w:rsid w:val="003F297B"/>
    <w:rsid w:val="0047504B"/>
    <w:rsid w:val="00515241"/>
    <w:rsid w:val="00534D08"/>
    <w:rsid w:val="00537EBA"/>
    <w:rsid w:val="00560DF7"/>
    <w:rsid w:val="00586FF0"/>
    <w:rsid w:val="0059133F"/>
    <w:rsid w:val="00594963"/>
    <w:rsid w:val="005B102B"/>
    <w:rsid w:val="005B2968"/>
    <w:rsid w:val="005D6E08"/>
    <w:rsid w:val="005E26B0"/>
    <w:rsid w:val="00623AAE"/>
    <w:rsid w:val="00655196"/>
    <w:rsid w:val="0067482B"/>
    <w:rsid w:val="00696048"/>
    <w:rsid w:val="006C0D95"/>
    <w:rsid w:val="006F4E46"/>
    <w:rsid w:val="00717EA3"/>
    <w:rsid w:val="007518AB"/>
    <w:rsid w:val="00777B68"/>
    <w:rsid w:val="00795FBB"/>
    <w:rsid w:val="007E4291"/>
    <w:rsid w:val="0081792F"/>
    <w:rsid w:val="00851362"/>
    <w:rsid w:val="00867E21"/>
    <w:rsid w:val="00880616"/>
    <w:rsid w:val="0088796B"/>
    <w:rsid w:val="0089175A"/>
    <w:rsid w:val="008A6EA5"/>
    <w:rsid w:val="008A6F28"/>
    <w:rsid w:val="008B6C6F"/>
    <w:rsid w:val="008D6157"/>
    <w:rsid w:val="008E677E"/>
    <w:rsid w:val="008F5BB7"/>
    <w:rsid w:val="0090688D"/>
    <w:rsid w:val="00916604"/>
    <w:rsid w:val="009208CD"/>
    <w:rsid w:val="00971C23"/>
    <w:rsid w:val="00991AE2"/>
    <w:rsid w:val="00991C15"/>
    <w:rsid w:val="009A31C5"/>
    <w:rsid w:val="009F6D21"/>
    <w:rsid w:val="00A1487E"/>
    <w:rsid w:val="00A200CF"/>
    <w:rsid w:val="00A24A21"/>
    <w:rsid w:val="00A72731"/>
    <w:rsid w:val="00AA22E9"/>
    <w:rsid w:val="00AC39CC"/>
    <w:rsid w:val="00AC53CA"/>
    <w:rsid w:val="00AC6F4F"/>
    <w:rsid w:val="00AD6958"/>
    <w:rsid w:val="00AF06D8"/>
    <w:rsid w:val="00B00C4D"/>
    <w:rsid w:val="00B217EC"/>
    <w:rsid w:val="00B27407"/>
    <w:rsid w:val="00B32AB8"/>
    <w:rsid w:val="00B37EDC"/>
    <w:rsid w:val="00B453B7"/>
    <w:rsid w:val="00B501C4"/>
    <w:rsid w:val="00BE0365"/>
    <w:rsid w:val="00C31698"/>
    <w:rsid w:val="00C45070"/>
    <w:rsid w:val="00C84CEC"/>
    <w:rsid w:val="00CA5819"/>
    <w:rsid w:val="00CC591F"/>
    <w:rsid w:val="00CC6168"/>
    <w:rsid w:val="00CE4B9C"/>
    <w:rsid w:val="00D17DE0"/>
    <w:rsid w:val="00D26C9E"/>
    <w:rsid w:val="00D436FC"/>
    <w:rsid w:val="00D67DFA"/>
    <w:rsid w:val="00D91D84"/>
    <w:rsid w:val="00DA1632"/>
    <w:rsid w:val="00DB0789"/>
    <w:rsid w:val="00DC7D09"/>
    <w:rsid w:val="00DF7D9F"/>
    <w:rsid w:val="00E04D5B"/>
    <w:rsid w:val="00E31A04"/>
    <w:rsid w:val="00E406AE"/>
    <w:rsid w:val="00E53804"/>
    <w:rsid w:val="00E60A66"/>
    <w:rsid w:val="00E61A7E"/>
    <w:rsid w:val="00EC7DCF"/>
    <w:rsid w:val="00EF76DA"/>
    <w:rsid w:val="00F21115"/>
    <w:rsid w:val="00F31670"/>
    <w:rsid w:val="00F32F8C"/>
    <w:rsid w:val="00F72432"/>
    <w:rsid w:val="00FB2F5C"/>
    <w:rsid w:val="00FB6732"/>
    <w:rsid w:val="00FC3B96"/>
    <w:rsid w:val="00FD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D829F-6BCC-4B64-9F68-7321BA87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21AEE-C600-4925-8662-B9CD5E652437}"/>
</file>

<file path=customXml/itemProps2.xml><?xml version="1.0" encoding="utf-8"?>
<ds:datastoreItem xmlns:ds="http://schemas.openxmlformats.org/officeDocument/2006/customXml" ds:itemID="{457D76D4-4A39-4D25-A4C0-A083A9DA3827}"/>
</file>

<file path=customXml/itemProps3.xml><?xml version="1.0" encoding="utf-8"?>
<ds:datastoreItem xmlns:ds="http://schemas.openxmlformats.org/officeDocument/2006/customXml" ds:itemID="{C3F41308-4E2E-44CD-A5D4-3CCE312D7931}"/>
</file>

<file path=docProps/app.xml><?xml version="1.0" encoding="utf-8"?>
<Properties xmlns="http://schemas.openxmlformats.org/officeDocument/2006/extended-properties" xmlns:vt="http://schemas.openxmlformats.org/officeDocument/2006/docPropsVTypes">
  <Template>Normal</Template>
  <TotalTime>173</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7Guest</dc:creator>
  <cp:lastModifiedBy>Steve Murphree</cp:lastModifiedBy>
  <cp:revision>14</cp:revision>
  <dcterms:created xsi:type="dcterms:W3CDTF">2017-10-05T13:27:00Z</dcterms:created>
  <dcterms:modified xsi:type="dcterms:W3CDTF">2017-10-09T16:55:00Z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