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5" w:rsidRDefault="00187625" w:rsidP="00187625">
      <w:pPr>
        <w:pStyle w:val="NoSpacing"/>
        <w:rPr>
          <w:b/>
        </w:rPr>
      </w:pPr>
      <w:bookmarkStart w:id="0" w:name="_GoBack"/>
      <w:bookmarkEnd w:id="0"/>
      <w:r w:rsidRPr="0088796B">
        <w:rPr>
          <w:b/>
        </w:rPr>
        <w:t>T</w:t>
      </w:r>
      <w:r>
        <w:rPr>
          <w:b/>
        </w:rPr>
        <w:t>ennessee Entomological Society</w:t>
      </w:r>
    </w:p>
    <w:p w:rsidR="00187625" w:rsidRDefault="00187625" w:rsidP="00187625">
      <w:pPr>
        <w:pStyle w:val="NoSpacing"/>
        <w:rPr>
          <w:b/>
        </w:rPr>
      </w:pPr>
      <w:r>
        <w:rPr>
          <w:b/>
        </w:rPr>
        <w:t>Board of Directors Meeting via a Zoom video conference</w:t>
      </w:r>
    </w:p>
    <w:p w:rsidR="00187625" w:rsidRPr="0088796B" w:rsidRDefault="00187625" w:rsidP="00187625">
      <w:pPr>
        <w:pStyle w:val="NoSpacing"/>
        <w:rPr>
          <w:b/>
        </w:rPr>
      </w:pPr>
      <w:r>
        <w:rPr>
          <w:b/>
        </w:rPr>
        <w:t>July 27, 2017</w:t>
      </w:r>
    </w:p>
    <w:p w:rsidR="00187625" w:rsidRDefault="00187625" w:rsidP="00187625">
      <w:pPr>
        <w:pStyle w:val="NoSpacing"/>
      </w:pPr>
    </w:p>
    <w:p w:rsidR="00187625" w:rsidRPr="00A1487E" w:rsidRDefault="00187625" w:rsidP="00187625">
      <w:pPr>
        <w:pStyle w:val="NoSpacing"/>
        <w:rPr>
          <w:b/>
        </w:rPr>
      </w:pPr>
      <w:r>
        <w:rPr>
          <w:b/>
        </w:rPr>
        <w:t xml:space="preserve">Board </w:t>
      </w:r>
      <w:r w:rsidRPr="00A1487E">
        <w:rPr>
          <w:b/>
        </w:rPr>
        <w:t xml:space="preserve">Members present:  </w:t>
      </w:r>
    </w:p>
    <w:p w:rsidR="00187625" w:rsidRDefault="00187625" w:rsidP="00187625">
      <w:pPr>
        <w:pStyle w:val="NoSpacing"/>
      </w:pPr>
    </w:p>
    <w:p w:rsidR="00187625" w:rsidRDefault="00187625" w:rsidP="00187625">
      <w:pPr>
        <w:pStyle w:val="NoSpacing"/>
      </w:pPr>
      <w:r>
        <w:t xml:space="preserve">Greg Wiggins, </w:t>
      </w:r>
      <w:r w:rsidR="00BC6761">
        <w:t>President</w:t>
      </w:r>
    </w:p>
    <w:p w:rsidR="00BC6761" w:rsidRDefault="00BC6761" w:rsidP="00187625">
      <w:pPr>
        <w:pStyle w:val="NoSpacing"/>
      </w:pPr>
      <w:r>
        <w:t>Pat Parkman, President-Elect and Program Chair</w:t>
      </w:r>
    </w:p>
    <w:p w:rsidR="00187625" w:rsidRDefault="00187625" w:rsidP="00187625">
      <w:pPr>
        <w:pStyle w:val="NoSpacing"/>
      </w:pPr>
      <w:r>
        <w:t>Steve Murphree, Secretary (2017-2019) and Membership Committee Chair</w:t>
      </w:r>
    </w:p>
    <w:p w:rsidR="00187625" w:rsidRDefault="00187625" w:rsidP="00187625">
      <w:pPr>
        <w:pStyle w:val="NoSpacing"/>
      </w:pPr>
      <w:r>
        <w:t>Steve Powell, Treasurer (2016-2018) and Predictions/Evaluations Committee Chair</w:t>
      </w:r>
    </w:p>
    <w:p w:rsidR="00187625" w:rsidRDefault="00187625" w:rsidP="00187625">
      <w:pPr>
        <w:pStyle w:val="NoSpacing"/>
      </w:pPr>
      <w:r>
        <w:t>Frank Hale, Historian</w:t>
      </w:r>
    </w:p>
    <w:p w:rsidR="00BC6761" w:rsidRDefault="00BC6761" w:rsidP="00187625">
      <w:pPr>
        <w:pStyle w:val="NoSpacing"/>
      </w:pPr>
      <w:r>
        <w:t>Kevin Moulton, Awards Committee Chair</w:t>
      </w:r>
    </w:p>
    <w:p w:rsidR="00187625" w:rsidRDefault="00187625" w:rsidP="00187625">
      <w:pPr>
        <w:pStyle w:val="NoSpacing"/>
      </w:pPr>
    </w:p>
    <w:p w:rsidR="00187625" w:rsidRDefault="00187625" w:rsidP="00187625">
      <w:pPr>
        <w:pStyle w:val="NoSpacing"/>
      </w:pPr>
      <w:r>
        <w:t xml:space="preserve">President Wiggins called the meeting to order at </w:t>
      </w:r>
      <w:r w:rsidR="002F4D52">
        <w:t>1:05</w:t>
      </w:r>
      <w:r>
        <w:t xml:space="preserve"> </w:t>
      </w:r>
      <w:r w:rsidR="002F4D52">
        <w:t>p</w:t>
      </w:r>
      <w:r w:rsidR="00E271E0">
        <w:t>.m. ED</w:t>
      </w:r>
      <w:r>
        <w:t xml:space="preserve">T.  </w:t>
      </w:r>
    </w:p>
    <w:p w:rsidR="00187625" w:rsidRDefault="00187625" w:rsidP="0088796B">
      <w:pPr>
        <w:pStyle w:val="NoSpacing"/>
      </w:pPr>
    </w:p>
    <w:p w:rsidR="00491802" w:rsidRDefault="002F4D52" w:rsidP="0088796B">
      <w:pPr>
        <w:pStyle w:val="NoSpacing"/>
      </w:pPr>
      <w:r>
        <w:t xml:space="preserve">1. </w:t>
      </w:r>
      <w:r w:rsidRPr="002F4D52">
        <w:rPr>
          <w:b/>
        </w:rPr>
        <w:t>K</w:t>
      </w:r>
      <w:r w:rsidR="00491802" w:rsidRPr="002F4D52">
        <w:rPr>
          <w:b/>
        </w:rPr>
        <w:t>eynote</w:t>
      </w:r>
      <w:r w:rsidRPr="002F4D52">
        <w:rPr>
          <w:b/>
        </w:rPr>
        <w:t xml:space="preserve"> S</w:t>
      </w:r>
      <w:r w:rsidR="00491802" w:rsidRPr="002F4D52">
        <w:rPr>
          <w:b/>
        </w:rPr>
        <w:t>peaker</w:t>
      </w:r>
      <w:r w:rsidR="00491802">
        <w:t xml:space="preserve"> – </w:t>
      </w:r>
      <w:r w:rsidR="00E271E0">
        <w:t xml:space="preserve">President-elect and Program Chair </w:t>
      </w:r>
      <w:r w:rsidR="00491802">
        <w:t xml:space="preserve">Pat Parkman </w:t>
      </w:r>
      <w:r w:rsidR="00E271E0">
        <w:t>stated</w:t>
      </w:r>
      <w:r w:rsidR="00491802">
        <w:t xml:space="preserve"> that </w:t>
      </w:r>
      <w:r w:rsidR="00E271E0">
        <w:t xml:space="preserve">he thought </w:t>
      </w:r>
      <w:r w:rsidR="00491802">
        <w:t>Becky Nichols was still a</w:t>
      </w:r>
      <w:r w:rsidR="00E271E0">
        <w:t>vailable and will check on this.</w:t>
      </w:r>
      <w:r w:rsidR="00491802">
        <w:t xml:space="preserve"> </w:t>
      </w:r>
      <w:r w:rsidR="00E271E0">
        <w:t>Both Steve Powell and Frank Hale pointed out that</w:t>
      </w:r>
      <w:r w:rsidR="00491802">
        <w:t xml:space="preserve"> Becky may or may not be able to take compensa</w:t>
      </w:r>
      <w:r w:rsidR="00E271E0">
        <w:t>tion/reimbursement for some of her expenses.  Greg Wiggins proposed that TES should</w:t>
      </w:r>
      <w:r w:rsidR="00491802">
        <w:t xml:space="preserve"> at least cover </w:t>
      </w:r>
      <w:r w:rsidR="00E271E0">
        <w:t>her travel/hotel/meal expenses. Since she will be driving</w:t>
      </w:r>
      <w:r w:rsidR="00553DD4">
        <w:t>,</w:t>
      </w:r>
      <w:r w:rsidR="00E271E0">
        <w:t xml:space="preserve"> Treasurer Powel</w:t>
      </w:r>
      <w:r w:rsidR="00553DD4">
        <w:t>l</w:t>
      </w:r>
      <w:r w:rsidR="00E271E0">
        <w:t xml:space="preserve"> stated that money is available and that we could use the</w:t>
      </w:r>
      <w:r w:rsidR="00491802">
        <w:t xml:space="preserve"> current state mileage</w:t>
      </w:r>
      <w:r w:rsidR="00E271E0">
        <w:t xml:space="preserve"> rate of 47 cents per mile.</w:t>
      </w:r>
    </w:p>
    <w:p w:rsidR="00491802" w:rsidRDefault="00491802" w:rsidP="0088796B">
      <w:pPr>
        <w:pStyle w:val="NoSpacing"/>
      </w:pPr>
    </w:p>
    <w:p w:rsidR="00491802" w:rsidRDefault="002F4D52" w:rsidP="0088796B">
      <w:pPr>
        <w:pStyle w:val="NoSpacing"/>
      </w:pPr>
      <w:r>
        <w:t xml:space="preserve">2. </w:t>
      </w:r>
      <w:r w:rsidRPr="002F4D52">
        <w:rPr>
          <w:b/>
        </w:rPr>
        <w:t>Meeting A</w:t>
      </w:r>
      <w:r w:rsidR="00491802" w:rsidRPr="002F4D52">
        <w:rPr>
          <w:b/>
        </w:rPr>
        <w:t>nnouncement</w:t>
      </w:r>
      <w:r w:rsidR="00E271E0">
        <w:t xml:space="preserve"> – President Wiggins asked if it would be okay to send out the Call for Papers, and information about the Student Paper C</w:t>
      </w:r>
      <w:r w:rsidR="00491802">
        <w:t>ompetition</w:t>
      </w:r>
      <w:r w:rsidR="00E271E0">
        <w:t xml:space="preserve"> in the first week of Aug</w:t>
      </w:r>
      <w:r w:rsidR="00340ECC">
        <w:t>ust and again in early September.</w:t>
      </w:r>
      <w:r w:rsidR="00491802">
        <w:t xml:space="preserve"> </w:t>
      </w:r>
      <w:r w:rsidR="00340ECC">
        <w:t xml:space="preserve"> Frank Hale said that an</w:t>
      </w:r>
      <w:r w:rsidR="00491802">
        <w:t xml:space="preserve"> early announcement is better so that attendees can get room reservations ($99.99 </w:t>
      </w:r>
      <w:r w:rsidR="00D71CBD">
        <w:t xml:space="preserve">plus tax </w:t>
      </w:r>
      <w:r w:rsidR="00491802">
        <w:t xml:space="preserve">rate at the </w:t>
      </w:r>
      <w:proofErr w:type="spellStart"/>
      <w:r w:rsidR="00491802">
        <w:t>Baymont</w:t>
      </w:r>
      <w:proofErr w:type="spellEnd"/>
      <w:r w:rsidR="00340ECC">
        <w:t xml:space="preserve"> Hotel in Brentwood</w:t>
      </w:r>
      <w:r w:rsidR="00491802">
        <w:t>).</w:t>
      </w:r>
      <w:r w:rsidR="00D71CBD" w:rsidRPr="00D71CBD">
        <w:t xml:space="preserve"> </w:t>
      </w:r>
      <w:r w:rsidR="00340ECC">
        <w:t>Board members agreed to Wiggins’ request and also set Monday, September 18 as the title/abstract deadline (Friday, September 22 at the latest).  Greg</w:t>
      </w:r>
      <w:r w:rsidR="007C7847">
        <w:t xml:space="preserve"> Wiggins will send the 2016 </w:t>
      </w:r>
      <w:r w:rsidR="00340ECC">
        <w:t xml:space="preserve">Call for Papers and other </w:t>
      </w:r>
      <w:r w:rsidR="007C7847">
        <w:t xml:space="preserve">files to </w:t>
      </w:r>
      <w:r w:rsidR="00340ECC">
        <w:t xml:space="preserve">Pat </w:t>
      </w:r>
      <w:r w:rsidR="007C7847">
        <w:t>Parkman for</w:t>
      </w:r>
      <w:r w:rsidR="00340ECC">
        <w:t xml:space="preserve"> revision for the early August email to TES members.  Membership committee chair Steve Murphree will forward this email to science departments in Tennessee. </w:t>
      </w:r>
      <w:r w:rsidR="007C7847">
        <w:t xml:space="preserve"> </w:t>
      </w:r>
      <w:r w:rsidR="00340ECC">
        <w:t xml:space="preserve">Frank Hale will send a recent SEB ESA (Memphis) list of Tennessee entomologists to Murphree.  Frank </w:t>
      </w:r>
      <w:r w:rsidR="007C7847">
        <w:t xml:space="preserve">Hale </w:t>
      </w:r>
      <w:r w:rsidR="00340ECC">
        <w:t>said that he will</w:t>
      </w:r>
      <w:r w:rsidR="007C7847">
        <w:t xml:space="preserve"> contact David Cook about </w:t>
      </w:r>
      <w:r w:rsidR="00340ECC">
        <w:t>submitting materials for the Governor’s Entomology Week P</w:t>
      </w:r>
      <w:r w:rsidR="007C7847">
        <w:t>roclamation.</w:t>
      </w:r>
    </w:p>
    <w:p w:rsidR="00491802" w:rsidRDefault="00491802" w:rsidP="0088796B">
      <w:pPr>
        <w:pStyle w:val="NoSpacing"/>
      </w:pPr>
    </w:p>
    <w:p w:rsidR="00491802" w:rsidRDefault="00491802" w:rsidP="0088796B">
      <w:pPr>
        <w:pStyle w:val="NoSpacing"/>
      </w:pPr>
      <w:r>
        <w:t xml:space="preserve">3. </w:t>
      </w:r>
      <w:r w:rsidR="002F4D52" w:rsidRPr="002F4D52">
        <w:rPr>
          <w:b/>
        </w:rPr>
        <w:t>Local A</w:t>
      </w:r>
      <w:r w:rsidR="00D71CBD" w:rsidRPr="002F4D52">
        <w:rPr>
          <w:b/>
        </w:rPr>
        <w:t>rrangements</w:t>
      </w:r>
      <w:r w:rsidR="002F4D52">
        <w:rPr>
          <w:b/>
        </w:rPr>
        <w:t>/Hotel Reservations</w:t>
      </w:r>
      <w:r w:rsidR="000D0D81">
        <w:t xml:space="preserve"> – Chair Frank Hale reported that t</w:t>
      </w:r>
      <w:r w:rsidR="002F4D52">
        <w:t xml:space="preserve">he </w:t>
      </w:r>
      <w:proofErr w:type="spellStart"/>
      <w:r w:rsidR="002F4D52">
        <w:t>Baymont</w:t>
      </w:r>
      <w:proofErr w:type="spellEnd"/>
      <w:r w:rsidR="002F4D52">
        <w:t xml:space="preserve"> H</w:t>
      </w:r>
      <w:r w:rsidR="00D71CBD">
        <w:t xml:space="preserve">otel is set up for reservations at $99.99 plus tax – lower than </w:t>
      </w:r>
      <w:r w:rsidR="00340ECC">
        <w:t xml:space="preserve">the </w:t>
      </w:r>
      <w:r w:rsidR="00D71CBD">
        <w:t xml:space="preserve">Brentwood </w:t>
      </w:r>
      <w:r w:rsidR="00340ECC">
        <w:t xml:space="preserve">average of </w:t>
      </w:r>
      <w:r w:rsidR="00D71CBD">
        <w:t xml:space="preserve">$125.00 </w:t>
      </w:r>
      <w:r w:rsidR="00340ECC">
        <w:t>per night.</w:t>
      </w:r>
      <w:r w:rsidR="00D71CBD">
        <w:t xml:space="preserve"> </w:t>
      </w:r>
      <w:r w:rsidR="000D0D81">
        <w:t xml:space="preserve">The </w:t>
      </w:r>
      <w:r w:rsidR="00D71CBD">
        <w:t>TWRA Region II conference room will</w:t>
      </w:r>
      <w:r w:rsidR="000D0D81">
        <w:t xml:space="preserve"> have computer/AV set up and</w:t>
      </w:r>
      <w:r w:rsidR="00D71CBD">
        <w:t xml:space="preserve"> Hale will call TWRA again to double check</w:t>
      </w:r>
      <w:r w:rsidR="000D0D81">
        <w:t xml:space="preserve"> on the equipment and the hours reserved</w:t>
      </w:r>
      <w:r w:rsidR="00D71CBD">
        <w:t>.</w:t>
      </w:r>
      <w:r w:rsidR="00346CBF">
        <w:t xml:space="preserve"> </w:t>
      </w:r>
      <w:r w:rsidR="000D0D81">
        <w:t xml:space="preserve">Greg </w:t>
      </w:r>
      <w:r w:rsidR="00346CBF">
        <w:t>Wiggins will try to</w:t>
      </w:r>
      <w:r w:rsidR="000D0D81">
        <w:t xml:space="preserve"> get UT Entomology and Plant Pathology</w:t>
      </w:r>
      <w:r w:rsidR="007C7847">
        <w:t xml:space="preserve"> C</w:t>
      </w:r>
      <w:r w:rsidR="000D0D81">
        <w:t>hair Dew</w:t>
      </w:r>
      <w:r w:rsidR="00346CBF">
        <w:t xml:space="preserve">ayne </w:t>
      </w:r>
      <w:r w:rsidR="000D0D81">
        <w:t xml:space="preserve">Shoemaker </w:t>
      </w:r>
      <w:r w:rsidR="00346CBF">
        <w:t>to come to this meeting</w:t>
      </w:r>
      <w:r w:rsidR="000D0D81">
        <w:t>. Steve</w:t>
      </w:r>
      <w:r w:rsidR="007C7847">
        <w:t xml:space="preserve"> Powell will </w:t>
      </w:r>
      <w:r w:rsidR="000D0D81">
        <w:t>attempt</w:t>
      </w:r>
      <w:r w:rsidR="007C7847">
        <w:t xml:space="preserve"> to get a </w:t>
      </w:r>
      <w:r w:rsidR="000D0D81">
        <w:t>Tennessee Department of Agriculture</w:t>
      </w:r>
      <w:r w:rsidR="007C7847">
        <w:t xml:space="preserve"> official</w:t>
      </w:r>
      <w:r w:rsidR="000D0D81">
        <w:t xml:space="preserve"> to provide a welcome at the beginning of the meeting.</w:t>
      </w:r>
      <w:r w:rsidR="00346CBF">
        <w:t xml:space="preserve"> </w:t>
      </w:r>
      <w:r w:rsidR="000D0D81">
        <w:t>Greg Wiggins asked if someone should</w:t>
      </w:r>
      <w:r w:rsidR="00346CBF">
        <w:t xml:space="preserve"> contact Clete Youmans about whether he will sponsor/provide refreshments</w:t>
      </w:r>
      <w:r w:rsidR="000D0D81">
        <w:t xml:space="preserve"> again this year. Frank Hale said that we</w:t>
      </w:r>
      <w:r w:rsidR="007C7847">
        <w:t xml:space="preserve"> can count on him but Wiggins will make contact with Youmans</w:t>
      </w:r>
      <w:r w:rsidR="000D0D81">
        <w:t xml:space="preserve"> in advance of the meeting announcement.  There will be no Insect F</w:t>
      </w:r>
      <w:r w:rsidR="007C7847">
        <w:t>estival this year.</w:t>
      </w:r>
    </w:p>
    <w:p w:rsidR="00D71CBD" w:rsidRDefault="00D71CBD" w:rsidP="0088796B">
      <w:pPr>
        <w:pStyle w:val="NoSpacing"/>
      </w:pPr>
    </w:p>
    <w:p w:rsidR="00D71CBD" w:rsidRDefault="00D71CBD" w:rsidP="0088796B">
      <w:pPr>
        <w:pStyle w:val="NoSpacing"/>
      </w:pPr>
      <w:r>
        <w:t xml:space="preserve">4. </w:t>
      </w:r>
      <w:r w:rsidRPr="00E03264">
        <w:rPr>
          <w:b/>
        </w:rPr>
        <w:t>2016 Firefly</w:t>
      </w:r>
      <w:r w:rsidR="00A4612F">
        <w:t xml:space="preserve"> – </w:t>
      </w:r>
      <w:r w:rsidR="00553DD4">
        <w:t>President</w:t>
      </w:r>
      <w:r w:rsidR="000D0D81">
        <w:t xml:space="preserve"> </w:t>
      </w:r>
      <w:r w:rsidR="00A4612F">
        <w:t>Wiggins read</w:t>
      </w:r>
      <w:r>
        <w:t xml:space="preserve"> </w:t>
      </w:r>
      <w:r w:rsidR="000D0D81">
        <w:t xml:space="preserve">Karla </w:t>
      </w:r>
      <w:proofErr w:type="spellStart"/>
      <w:r w:rsidR="000D0D81">
        <w:t>Addesso’s</w:t>
      </w:r>
      <w:proofErr w:type="spellEnd"/>
      <w:r w:rsidR="000D0D81">
        <w:t xml:space="preserve"> comments/questions.  Steve Murphree will check previous years’ meeting minutes in an attempt to fill in missing </w:t>
      </w:r>
      <w:r>
        <w:t>student competition winners</w:t>
      </w:r>
      <w:r w:rsidR="000D0D81">
        <w:t xml:space="preserve"> and to check for accuracy.</w:t>
      </w:r>
      <w:r>
        <w:t xml:space="preserve"> </w:t>
      </w:r>
      <w:r w:rsidR="000D0D81">
        <w:t xml:space="preserve"> There was some discussion by </w:t>
      </w:r>
      <w:r>
        <w:t xml:space="preserve">Wiggins and Hale </w:t>
      </w:r>
      <w:r w:rsidR="000D0D81">
        <w:t>concerning</w:t>
      </w:r>
      <w:r>
        <w:t xml:space="preserve"> whether or not to include the 2016 program in the 2016 Firefly</w:t>
      </w:r>
      <w:r w:rsidR="000D0D81">
        <w:t>.</w:t>
      </w:r>
    </w:p>
    <w:p w:rsidR="00346CBF" w:rsidRDefault="00346CBF" w:rsidP="0088796B">
      <w:pPr>
        <w:pStyle w:val="NoSpacing"/>
      </w:pPr>
    </w:p>
    <w:p w:rsidR="00346CBF" w:rsidRDefault="00346CBF" w:rsidP="0088796B">
      <w:pPr>
        <w:pStyle w:val="NoSpacing"/>
      </w:pPr>
      <w:r>
        <w:lastRenderedPageBreak/>
        <w:t xml:space="preserve">5. </w:t>
      </w:r>
      <w:r w:rsidR="00E03264" w:rsidRPr="00E03264">
        <w:rPr>
          <w:b/>
        </w:rPr>
        <w:t>Awards Committee</w:t>
      </w:r>
      <w:r>
        <w:t xml:space="preserve"> – </w:t>
      </w:r>
      <w:r w:rsidR="000D0D81">
        <w:t xml:space="preserve">Chair Kevin </w:t>
      </w:r>
      <w:r>
        <w:t xml:space="preserve">Moulton will check with John Skinner </w:t>
      </w:r>
      <w:r w:rsidR="000D0D81">
        <w:t>to determine if there is a</w:t>
      </w:r>
      <w:r>
        <w:t xml:space="preserve"> </w:t>
      </w:r>
      <w:r w:rsidR="000D0D81">
        <w:t>Harry Williams 4-H award winner for this year.</w:t>
      </w:r>
      <w:r>
        <w:t xml:space="preserve"> </w:t>
      </w:r>
      <w:r w:rsidR="000D0D81">
        <w:t xml:space="preserve">Frank </w:t>
      </w:r>
      <w:r>
        <w:t xml:space="preserve">Hale will check with </w:t>
      </w:r>
      <w:r w:rsidR="000D0D81">
        <w:t xml:space="preserve">John </w:t>
      </w:r>
      <w:r>
        <w:t xml:space="preserve">Skinner, </w:t>
      </w:r>
      <w:r w:rsidR="000D0D81">
        <w:t>Karen Vail and</w:t>
      </w:r>
      <w:r>
        <w:t xml:space="preserve"> others </w:t>
      </w:r>
      <w:r w:rsidR="000D0D81">
        <w:t>to find out if there was an entomology winner a</w:t>
      </w:r>
      <w:r w:rsidR="008103CE">
        <w:t>t the Mid-South Science Fair to see if</w:t>
      </w:r>
      <w:r w:rsidR="000D0D81">
        <w:t xml:space="preserve"> the Howard </w:t>
      </w:r>
      <w:r w:rsidR="008103CE">
        <w:t xml:space="preserve">L. </w:t>
      </w:r>
      <w:proofErr w:type="spellStart"/>
      <w:r w:rsidR="008103CE">
        <w:t>Bruer</w:t>
      </w:r>
      <w:proofErr w:type="spellEnd"/>
      <w:r w:rsidR="008103CE">
        <w:t xml:space="preserve"> Award can be awarded this year.  Steve Murphree stated that he had given Howard L. </w:t>
      </w:r>
      <w:proofErr w:type="spellStart"/>
      <w:r w:rsidR="008103CE">
        <w:t>Bruer</w:t>
      </w:r>
      <w:proofErr w:type="spellEnd"/>
      <w:r w:rsidR="008103CE">
        <w:t xml:space="preserve"> Award submission materials to a student with an entomology project at the Middle Tennessee Science and Engineering Fair in March. Kevin</w:t>
      </w:r>
      <w:r>
        <w:t xml:space="preserve"> Moulton said that </w:t>
      </w:r>
      <w:r w:rsidR="008103CE">
        <w:t xml:space="preserve">he and Karen </w:t>
      </w:r>
      <w:r>
        <w:t xml:space="preserve">Vail had discussed whether </w:t>
      </w:r>
      <w:r w:rsidR="008103CE">
        <w:t>TES</w:t>
      </w:r>
      <w:r>
        <w:t xml:space="preserve"> should just give money to student paper competit</w:t>
      </w:r>
      <w:r w:rsidR="008103CE">
        <w:t>ion winners rather than plaques.</w:t>
      </w:r>
      <w:r>
        <w:t xml:space="preserve"> </w:t>
      </w:r>
      <w:r w:rsidR="008103CE">
        <w:t xml:space="preserve">Frank Hale and others agreed that the winners </w:t>
      </w:r>
      <w:r>
        <w:t>would rather have the money and a certificate</w:t>
      </w:r>
      <w:r w:rsidR="008103CE">
        <w:t>.</w:t>
      </w:r>
    </w:p>
    <w:p w:rsidR="00D71CBD" w:rsidRDefault="00D71CBD" w:rsidP="0088796B">
      <w:pPr>
        <w:pStyle w:val="NoSpacing"/>
      </w:pPr>
    </w:p>
    <w:p w:rsidR="00D71CBD" w:rsidRDefault="00346CBF" w:rsidP="0088796B">
      <w:pPr>
        <w:pStyle w:val="NoSpacing"/>
      </w:pPr>
      <w:r>
        <w:t>6</w:t>
      </w:r>
      <w:r w:rsidR="00D71CBD">
        <w:t xml:space="preserve">. </w:t>
      </w:r>
      <w:r w:rsidR="00D71CBD" w:rsidRPr="00E03264">
        <w:rPr>
          <w:b/>
        </w:rPr>
        <w:t>T</w:t>
      </w:r>
      <w:r w:rsidR="00E03264" w:rsidRPr="00E03264">
        <w:rPr>
          <w:b/>
        </w:rPr>
        <w:t>ES T-shirts</w:t>
      </w:r>
      <w:r w:rsidR="00D71CBD">
        <w:t xml:space="preserve"> </w:t>
      </w:r>
      <w:r>
        <w:t>–</w:t>
      </w:r>
      <w:r w:rsidR="00D71CBD">
        <w:t xml:space="preserve"> </w:t>
      </w:r>
      <w:r w:rsidR="008103CE">
        <w:t xml:space="preserve">Greg </w:t>
      </w:r>
      <w:r>
        <w:t xml:space="preserve">Wiggins had started </w:t>
      </w:r>
      <w:r w:rsidR="00553DD4">
        <w:t xml:space="preserve">an </w:t>
      </w:r>
      <w:r>
        <w:t xml:space="preserve">order at </w:t>
      </w:r>
      <w:r w:rsidRPr="00E03264">
        <w:t>Borderland T</w:t>
      </w:r>
      <w:r w:rsidR="00F97906" w:rsidRPr="00E03264">
        <w:t>ee</w:t>
      </w:r>
      <w:r w:rsidRPr="00E03264">
        <w:t>s</w:t>
      </w:r>
      <w:r>
        <w:t xml:space="preserve"> in Knoxville </w:t>
      </w:r>
      <w:r w:rsidR="008103CE">
        <w:t>earlier in the</w:t>
      </w:r>
      <w:r>
        <w:t xml:space="preserve"> week ($6/shirt; total order about</w:t>
      </w:r>
      <w:r w:rsidR="008103CE">
        <w:t xml:space="preserve"> $400).  Frank Hale and other Board members present supported his proposal that TES </w:t>
      </w:r>
      <w:r>
        <w:t>charge $10 for shir</w:t>
      </w:r>
      <w:r w:rsidR="008103CE">
        <w:t>ts</w:t>
      </w:r>
      <w:r>
        <w:t>.</w:t>
      </w:r>
    </w:p>
    <w:p w:rsidR="007C7847" w:rsidRDefault="007C7847" w:rsidP="0088796B">
      <w:pPr>
        <w:pStyle w:val="NoSpacing"/>
      </w:pPr>
    </w:p>
    <w:p w:rsidR="00E03264" w:rsidRDefault="00E03264" w:rsidP="0088796B">
      <w:pPr>
        <w:pStyle w:val="NoSpacing"/>
      </w:pPr>
      <w:r>
        <w:t xml:space="preserve">7. </w:t>
      </w:r>
      <w:r w:rsidRPr="00E03264">
        <w:rPr>
          <w:b/>
        </w:rPr>
        <w:t>Pre-Mee</w:t>
      </w:r>
      <w:r w:rsidR="007C7847" w:rsidRPr="00E03264">
        <w:rPr>
          <w:b/>
        </w:rPr>
        <w:t>t</w:t>
      </w:r>
      <w:r w:rsidRPr="00E03264">
        <w:rPr>
          <w:b/>
        </w:rPr>
        <w:t>ing</w:t>
      </w:r>
      <w:r w:rsidR="007C7847" w:rsidRPr="00E03264">
        <w:rPr>
          <w:b/>
        </w:rPr>
        <w:t xml:space="preserve"> </w:t>
      </w:r>
      <w:r w:rsidRPr="00E03264">
        <w:rPr>
          <w:b/>
        </w:rPr>
        <w:t>Board M</w:t>
      </w:r>
      <w:r w:rsidR="007C7847" w:rsidRPr="00E03264">
        <w:rPr>
          <w:b/>
        </w:rPr>
        <w:t>eeting</w:t>
      </w:r>
      <w:r w:rsidR="007C7847">
        <w:t xml:space="preserve"> </w:t>
      </w:r>
      <w:r>
        <w:t xml:space="preserve">– The directors </w:t>
      </w:r>
      <w:r w:rsidR="008103CE">
        <w:t xml:space="preserve">present </w:t>
      </w:r>
      <w:r>
        <w:t xml:space="preserve">agreed that </w:t>
      </w:r>
      <w:r w:rsidRPr="00472E7B">
        <w:rPr>
          <w:u w:val="single"/>
        </w:rPr>
        <w:t>this meeting will occur at 10:00 a.m. on October</w:t>
      </w:r>
      <w:r w:rsidR="007C7847" w:rsidRPr="00472E7B">
        <w:rPr>
          <w:u w:val="single"/>
        </w:rPr>
        <w:t xml:space="preserve"> 5</w:t>
      </w:r>
      <w:r w:rsidRPr="00472E7B">
        <w:rPr>
          <w:u w:val="single"/>
        </w:rPr>
        <w:t xml:space="preserve"> in the TWRA Region II Conference Room</w:t>
      </w:r>
      <w:r>
        <w:t>.</w:t>
      </w:r>
    </w:p>
    <w:p w:rsidR="00E03264" w:rsidRDefault="00E03264" w:rsidP="0088796B">
      <w:pPr>
        <w:pStyle w:val="NoSpacing"/>
      </w:pPr>
    </w:p>
    <w:p w:rsidR="007C7847" w:rsidRPr="00491802" w:rsidRDefault="00E03264" w:rsidP="0088796B">
      <w:pPr>
        <w:pStyle w:val="NoSpacing"/>
      </w:pPr>
      <w:r>
        <w:t xml:space="preserve">8. </w:t>
      </w:r>
      <w:r w:rsidRPr="00E03264">
        <w:rPr>
          <w:b/>
        </w:rPr>
        <w:t>Adjournment</w:t>
      </w:r>
      <w:r>
        <w:t xml:space="preserve"> - President </w:t>
      </w:r>
      <w:r w:rsidR="007C7847">
        <w:t>Wiggins adjourned the meeting at 2:44 p.m. EDT.</w:t>
      </w:r>
    </w:p>
    <w:p w:rsidR="005B102B" w:rsidRDefault="005B102B" w:rsidP="0088796B">
      <w:pPr>
        <w:pStyle w:val="NoSpacing"/>
      </w:pPr>
    </w:p>
    <w:p w:rsidR="0088796B" w:rsidRDefault="00364607" w:rsidP="0088796B">
      <w:pPr>
        <w:pStyle w:val="NoSpacing"/>
      </w:pPr>
      <w:r>
        <w:t xml:space="preserve">Respectfully submitted </w:t>
      </w:r>
      <w:r w:rsidR="008A6F28">
        <w:t>by Steve Murphree, TES Secretary</w:t>
      </w:r>
    </w:p>
    <w:p w:rsidR="0088796B" w:rsidRDefault="0088796B" w:rsidP="0088796B">
      <w:pPr>
        <w:pStyle w:val="NoSpacing"/>
      </w:pPr>
    </w:p>
    <w:p w:rsidR="00132A12" w:rsidRPr="00132A12" w:rsidRDefault="00132A12" w:rsidP="0088796B">
      <w:pPr>
        <w:pStyle w:val="NoSpacing"/>
        <w:rPr>
          <w:b/>
        </w:rPr>
      </w:pPr>
      <w:r w:rsidRPr="00132A12">
        <w:rPr>
          <w:b/>
        </w:rPr>
        <w:t>Action Items from this Meeting:</w:t>
      </w:r>
    </w:p>
    <w:p w:rsidR="00132A12" w:rsidRDefault="00132A12" w:rsidP="00132A12">
      <w:pPr>
        <w:pStyle w:val="NoSpacing"/>
        <w:numPr>
          <w:ilvl w:val="0"/>
          <w:numId w:val="4"/>
        </w:numPr>
      </w:pPr>
      <w:r>
        <w:t>Pat Parkman will contact Becky Nichols to be sure that she still available to be the keynote speaker.</w:t>
      </w:r>
    </w:p>
    <w:p w:rsidR="00132A12" w:rsidRDefault="00132A12" w:rsidP="00132A12">
      <w:pPr>
        <w:pStyle w:val="NoSpacing"/>
        <w:numPr>
          <w:ilvl w:val="0"/>
          <w:numId w:val="4"/>
        </w:numPr>
      </w:pPr>
      <w:r>
        <w:t>Pat Parkman will send by email the Call for Papers/Student Paper Competition announcement during the first week of August and again in early September.</w:t>
      </w:r>
    </w:p>
    <w:p w:rsidR="00132A12" w:rsidRDefault="00132A12" w:rsidP="00132A12">
      <w:pPr>
        <w:pStyle w:val="NoSpacing"/>
        <w:numPr>
          <w:ilvl w:val="0"/>
          <w:numId w:val="4"/>
        </w:numPr>
      </w:pPr>
      <w:r>
        <w:t>Steve Murphree will forward the Call for Papers/Student Paper Competition announcement to science departments in Tennessee.</w:t>
      </w:r>
    </w:p>
    <w:p w:rsidR="00132A12" w:rsidRDefault="00132A12" w:rsidP="00132A12">
      <w:pPr>
        <w:pStyle w:val="NoSpacing"/>
        <w:numPr>
          <w:ilvl w:val="0"/>
          <w:numId w:val="4"/>
        </w:numPr>
      </w:pPr>
      <w:r>
        <w:t>Frank Hale will send a recent SEB ESA (Memphis) list of Tennessee entomologists to Murphree.</w:t>
      </w:r>
    </w:p>
    <w:p w:rsidR="00132A12" w:rsidRDefault="00132A12" w:rsidP="00132A12">
      <w:pPr>
        <w:pStyle w:val="NoSpacing"/>
        <w:numPr>
          <w:ilvl w:val="0"/>
          <w:numId w:val="4"/>
        </w:numPr>
      </w:pPr>
      <w:r>
        <w:t>Frank Hale will contact TWRA to double check about the Region II conference room</w:t>
      </w:r>
      <w:r w:rsidR="00472E7B">
        <w:t xml:space="preserve"> AV equipment and hours reserved.</w:t>
      </w:r>
    </w:p>
    <w:p w:rsidR="00472E7B" w:rsidRDefault="00472E7B" w:rsidP="00132A12">
      <w:pPr>
        <w:pStyle w:val="NoSpacing"/>
        <w:numPr>
          <w:ilvl w:val="0"/>
          <w:numId w:val="4"/>
        </w:numPr>
      </w:pPr>
      <w:r>
        <w:t>Greg Wiggins will inform Clete Youmans about the meeting towards his annual refreshments sponsorship.</w:t>
      </w:r>
    </w:p>
    <w:p w:rsidR="00472E7B" w:rsidRDefault="00472E7B" w:rsidP="00132A12">
      <w:pPr>
        <w:pStyle w:val="NoSpacing"/>
        <w:numPr>
          <w:ilvl w:val="0"/>
          <w:numId w:val="4"/>
        </w:numPr>
      </w:pPr>
      <w:r>
        <w:t>Steve Murphree will review previous years’ meeting minutes to fill in missing Student Paper Competition winners and check for accuracy in the 2016 Firefly.</w:t>
      </w:r>
    </w:p>
    <w:p w:rsidR="00472E7B" w:rsidRDefault="00472E7B" w:rsidP="00132A12">
      <w:pPr>
        <w:pStyle w:val="NoSpacing"/>
        <w:numPr>
          <w:ilvl w:val="0"/>
          <w:numId w:val="4"/>
        </w:numPr>
      </w:pPr>
      <w:r>
        <w:t>Kevin Moulton will check with John Skinner to determine if there is a Harry Williams 4-H award winner for this year.</w:t>
      </w:r>
    </w:p>
    <w:p w:rsidR="00472E7B" w:rsidRDefault="00472E7B" w:rsidP="00132A12">
      <w:pPr>
        <w:pStyle w:val="NoSpacing"/>
        <w:numPr>
          <w:ilvl w:val="0"/>
          <w:numId w:val="4"/>
        </w:numPr>
      </w:pPr>
      <w:r>
        <w:t xml:space="preserve">Frank Hale will check with John Skinner, Karen Vail and others to find out if there was an entomology winner at the Mid-South Science Fair to see if the Howard L. </w:t>
      </w:r>
      <w:proofErr w:type="spellStart"/>
      <w:r>
        <w:t>Bruer</w:t>
      </w:r>
      <w:proofErr w:type="spellEnd"/>
      <w:r>
        <w:t xml:space="preserve"> Award can be awarded this year.  </w:t>
      </w:r>
    </w:p>
    <w:sectPr w:rsidR="00472E7B" w:rsidSect="00F3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542E"/>
    <w:multiLevelType w:val="hybridMultilevel"/>
    <w:tmpl w:val="6ED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D80"/>
    <w:multiLevelType w:val="hybridMultilevel"/>
    <w:tmpl w:val="6FD01D06"/>
    <w:lvl w:ilvl="0" w:tplc="EBB06B7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E7631"/>
    <w:multiLevelType w:val="hybridMultilevel"/>
    <w:tmpl w:val="FD706850"/>
    <w:lvl w:ilvl="0" w:tplc="90324C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DC79C4"/>
    <w:multiLevelType w:val="hybridMultilevel"/>
    <w:tmpl w:val="CCF42C34"/>
    <w:lvl w:ilvl="0" w:tplc="E57C414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6B"/>
    <w:rsid w:val="000257F9"/>
    <w:rsid w:val="00055FF8"/>
    <w:rsid w:val="00057B88"/>
    <w:rsid w:val="00070F65"/>
    <w:rsid w:val="0007136D"/>
    <w:rsid w:val="000C464E"/>
    <w:rsid w:val="000D0D81"/>
    <w:rsid w:val="001125A7"/>
    <w:rsid w:val="001241F1"/>
    <w:rsid w:val="00132A12"/>
    <w:rsid w:val="0014293F"/>
    <w:rsid w:val="00142BFE"/>
    <w:rsid w:val="00155BFC"/>
    <w:rsid w:val="00157B97"/>
    <w:rsid w:val="00187625"/>
    <w:rsid w:val="00190CC5"/>
    <w:rsid w:val="001972B7"/>
    <w:rsid w:val="001C0486"/>
    <w:rsid w:val="001C6950"/>
    <w:rsid w:val="001D6B51"/>
    <w:rsid w:val="002157D0"/>
    <w:rsid w:val="00244E51"/>
    <w:rsid w:val="00297026"/>
    <w:rsid w:val="002A1DEB"/>
    <w:rsid w:val="002A6313"/>
    <w:rsid w:val="002C69FE"/>
    <w:rsid w:val="002D3798"/>
    <w:rsid w:val="002D5C5E"/>
    <w:rsid w:val="002F4D52"/>
    <w:rsid w:val="00340ECC"/>
    <w:rsid w:val="00346CBF"/>
    <w:rsid w:val="00347158"/>
    <w:rsid w:val="00364607"/>
    <w:rsid w:val="00385860"/>
    <w:rsid w:val="003C59B0"/>
    <w:rsid w:val="003C7CFD"/>
    <w:rsid w:val="003E0909"/>
    <w:rsid w:val="003F297B"/>
    <w:rsid w:val="00472E7B"/>
    <w:rsid w:val="0047504B"/>
    <w:rsid w:val="00491802"/>
    <w:rsid w:val="004D13EE"/>
    <w:rsid w:val="00515241"/>
    <w:rsid w:val="00534D08"/>
    <w:rsid w:val="00537EBA"/>
    <w:rsid w:val="00553DD4"/>
    <w:rsid w:val="00586FF0"/>
    <w:rsid w:val="0059133F"/>
    <w:rsid w:val="00594963"/>
    <w:rsid w:val="005B102B"/>
    <w:rsid w:val="005E26B0"/>
    <w:rsid w:val="00623AAE"/>
    <w:rsid w:val="00640C41"/>
    <w:rsid w:val="00655196"/>
    <w:rsid w:val="0067482B"/>
    <w:rsid w:val="006C0D95"/>
    <w:rsid w:val="006F4E46"/>
    <w:rsid w:val="00712B3C"/>
    <w:rsid w:val="00717EA3"/>
    <w:rsid w:val="007518AB"/>
    <w:rsid w:val="00777B68"/>
    <w:rsid w:val="00795FBB"/>
    <w:rsid w:val="007C7847"/>
    <w:rsid w:val="008103CE"/>
    <w:rsid w:val="0081792F"/>
    <w:rsid w:val="00851362"/>
    <w:rsid w:val="00867E21"/>
    <w:rsid w:val="0088796B"/>
    <w:rsid w:val="0089175A"/>
    <w:rsid w:val="008A6EA5"/>
    <w:rsid w:val="008A6F28"/>
    <w:rsid w:val="008E677E"/>
    <w:rsid w:val="008F5BB7"/>
    <w:rsid w:val="0090688D"/>
    <w:rsid w:val="00916604"/>
    <w:rsid w:val="009208CD"/>
    <w:rsid w:val="00971C23"/>
    <w:rsid w:val="0098683A"/>
    <w:rsid w:val="00991AE2"/>
    <w:rsid w:val="00991C15"/>
    <w:rsid w:val="00A1487E"/>
    <w:rsid w:val="00A200CF"/>
    <w:rsid w:val="00A4612F"/>
    <w:rsid w:val="00A72731"/>
    <w:rsid w:val="00AA22E9"/>
    <w:rsid w:val="00AC39CC"/>
    <w:rsid w:val="00AC6F4F"/>
    <w:rsid w:val="00AF06D8"/>
    <w:rsid w:val="00B00C4D"/>
    <w:rsid w:val="00B27407"/>
    <w:rsid w:val="00B32AB8"/>
    <w:rsid w:val="00B37EDC"/>
    <w:rsid w:val="00B453B7"/>
    <w:rsid w:val="00B501C4"/>
    <w:rsid w:val="00B750C0"/>
    <w:rsid w:val="00BC6761"/>
    <w:rsid w:val="00BE0365"/>
    <w:rsid w:val="00C31698"/>
    <w:rsid w:val="00C45070"/>
    <w:rsid w:val="00C84CEC"/>
    <w:rsid w:val="00CA5819"/>
    <w:rsid w:val="00CC6168"/>
    <w:rsid w:val="00D17DE0"/>
    <w:rsid w:val="00D67DFA"/>
    <w:rsid w:val="00D71CBD"/>
    <w:rsid w:val="00D91D84"/>
    <w:rsid w:val="00DA1632"/>
    <w:rsid w:val="00DB0789"/>
    <w:rsid w:val="00DB7554"/>
    <w:rsid w:val="00DC7D09"/>
    <w:rsid w:val="00DF7D9F"/>
    <w:rsid w:val="00E03264"/>
    <w:rsid w:val="00E04D5B"/>
    <w:rsid w:val="00E17109"/>
    <w:rsid w:val="00E271E0"/>
    <w:rsid w:val="00E31A04"/>
    <w:rsid w:val="00E53804"/>
    <w:rsid w:val="00E60A66"/>
    <w:rsid w:val="00EC7DCF"/>
    <w:rsid w:val="00EF76DA"/>
    <w:rsid w:val="00F21115"/>
    <w:rsid w:val="00F31670"/>
    <w:rsid w:val="00F97906"/>
    <w:rsid w:val="00FB2F5C"/>
    <w:rsid w:val="00FB6732"/>
    <w:rsid w:val="00FC3B96"/>
    <w:rsid w:val="00FD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2F43B-91E8-4D33-9E0B-543478B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9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C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7DCA5-07E3-484F-B734-07080D2F7487}"/>
</file>

<file path=customXml/itemProps2.xml><?xml version="1.0" encoding="utf-8"?>
<ds:datastoreItem xmlns:ds="http://schemas.openxmlformats.org/officeDocument/2006/customXml" ds:itemID="{990615DD-42D7-4C23-9E9B-75C15D35A7A2}"/>
</file>

<file path=customXml/itemProps3.xml><?xml version="1.0" encoding="utf-8"?>
<ds:datastoreItem xmlns:ds="http://schemas.openxmlformats.org/officeDocument/2006/customXml" ds:itemID="{4D04E177-67F5-464B-9A66-8D46AE1DA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7Guest</dc:creator>
  <cp:lastModifiedBy>Vail, Karen M</cp:lastModifiedBy>
  <cp:revision>2</cp:revision>
  <dcterms:created xsi:type="dcterms:W3CDTF">2017-08-16T18:29:00Z</dcterms:created>
  <dcterms:modified xsi:type="dcterms:W3CDTF">2017-08-16T18:29:00Z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